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781E" w14:textId="77777777" w:rsidR="00E337AB" w:rsidRPr="00BF1573" w:rsidRDefault="00E337AB" w:rsidP="00E33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573">
        <w:rPr>
          <w:rFonts w:ascii="Times New Roman" w:hAnsi="Times New Roman" w:cs="Times New Roman"/>
          <w:b/>
          <w:bCs/>
          <w:sz w:val="24"/>
          <w:szCs w:val="24"/>
        </w:rPr>
        <w:t>Договор оферты</w:t>
      </w:r>
    </w:p>
    <w:p w14:paraId="04711DEC" w14:textId="3EE75812" w:rsidR="00E337AB" w:rsidRPr="00BF1573" w:rsidRDefault="00E337AB" w:rsidP="00E33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573">
        <w:rPr>
          <w:rFonts w:ascii="Times New Roman" w:hAnsi="Times New Roman" w:cs="Times New Roman"/>
          <w:b/>
          <w:bCs/>
          <w:sz w:val="24"/>
          <w:szCs w:val="24"/>
        </w:rPr>
        <w:t>на выполнение работ, оказание услуг</w:t>
      </w:r>
    </w:p>
    <w:p w14:paraId="4C2A74A5" w14:textId="77777777" w:rsidR="00E337AB" w:rsidRPr="00E337AB" w:rsidRDefault="00E337AB" w:rsidP="00E3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5A681" w14:textId="77777777" w:rsidR="00E337AB" w:rsidRPr="00E337AB" w:rsidRDefault="00E337AB" w:rsidP="00E3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14:paraId="45C33A17" w14:textId="4AFEB44C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1.1. Настоящий документ является публичной офертой ООО «</w:t>
      </w:r>
      <w:r>
        <w:rPr>
          <w:rFonts w:ascii="Times New Roman" w:hAnsi="Times New Roman" w:cs="Times New Roman"/>
          <w:sz w:val="24"/>
          <w:szCs w:val="24"/>
        </w:rPr>
        <w:t xml:space="preserve">УК «Актив-Система» </w:t>
      </w:r>
      <w:r w:rsidRPr="00E337AB">
        <w:rPr>
          <w:rFonts w:ascii="Times New Roman" w:hAnsi="Times New Roman" w:cs="Times New Roman"/>
          <w:sz w:val="24"/>
          <w:szCs w:val="24"/>
        </w:rPr>
        <w:t>(далее - Исполнитель) и содержит все существенные условия по договору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работ, оказание услуг физическим лицам, зарегистрировавшимся и оформившим заказ в мобильном приложении </w:t>
      </w:r>
      <w:r w:rsidR="008B5EF2">
        <w:rPr>
          <w:rFonts w:ascii="Times New Roman" w:hAnsi="Times New Roman" w:cs="Times New Roman"/>
          <w:sz w:val="24"/>
          <w:szCs w:val="24"/>
        </w:rPr>
        <w:t>«Актив-Система»</w:t>
      </w:r>
      <w:r w:rsidRPr="00E337AB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Заказчики).</w:t>
      </w:r>
    </w:p>
    <w:p w14:paraId="1B9AC018" w14:textId="00C53A56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1.2. В соответствии с пунктом 3 статьи 438 Гражданского Кодекса Российской Федерации (далее – 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РФ), в случае принятия изложенных ниже условий и оплаты услуг, физическое лицо, производящее акцепт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этой оферты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7AB">
        <w:rPr>
          <w:rFonts w:ascii="Times New Roman" w:hAnsi="Times New Roman" w:cs="Times New Roman"/>
          <w:sz w:val="24"/>
          <w:szCs w:val="24"/>
        </w:rPr>
        <w:t xml:space="preserve"> становится Заказчиком, а Исполнитель и Заказчик совместно — Сторонами договора оферты.</w:t>
      </w:r>
    </w:p>
    <w:p w14:paraId="6C0847CD" w14:textId="3E3057D3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1.3. Настоящий договор содержит в себе условия договоров бытового подряда и возмездного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услуг и регулируется нормами ГК РФ и Законом РФ от 07.02.1992 г. </w:t>
      </w:r>
      <w:proofErr w:type="spellStart"/>
      <w:r w:rsidRPr="00E337A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337AB">
        <w:rPr>
          <w:rFonts w:ascii="Times New Roman" w:hAnsi="Times New Roman" w:cs="Times New Roman"/>
          <w:sz w:val="24"/>
          <w:szCs w:val="24"/>
        </w:rPr>
        <w:t xml:space="preserve"> 2300-1 «О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потребителей».</w:t>
      </w:r>
    </w:p>
    <w:p w14:paraId="14B77930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1.4. Совершая действия по акцепту настоящего публичного договора оферты, Заказчик подтверждает</w:t>
      </w:r>
    </w:p>
    <w:p w14:paraId="66B59FE2" w14:textId="644B61A3" w:rsid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свою правоспособность и дееспособность, достижение Заказчиком возраста 18 лет, а также законное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Заказчика вступать в договорные отношения с Исполнителем.</w:t>
      </w:r>
    </w:p>
    <w:p w14:paraId="3AED8EFE" w14:textId="77777777" w:rsidR="00BF164C" w:rsidRPr="00E337AB" w:rsidRDefault="00BF164C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837B" w14:textId="77777777" w:rsidR="00E337AB" w:rsidRPr="00E337AB" w:rsidRDefault="00E337AB" w:rsidP="00BF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2. Термины и определения.</w:t>
      </w:r>
    </w:p>
    <w:p w14:paraId="4797F27B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2.1. В целях настоящей оферты нижеприведенные термины используются в следующих значениях:</w:t>
      </w:r>
    </w:p>
    <w:p w14:paraId="28A28C85" w14:textId="1B943DE3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Оферта – настоящий документ, опубликованный в Мобильном</w:t>
      </w:r>
      <w:r w:rsidR="008B5EF2">
        <w:rPr>
          <w:rFonts w:ascii="Times New Roman" w:hAnsi="Times New Roman" w:cs="Times New Roman"/>
          <w:sz w:val="24"/>
          <w:szCs w:val="24"/>
        </w:rPr>
        <w:t xml:space="preserve"> приложении «Актив-Система», </w:t>
      </w:r>
      <w:r w:rsidRPr="00E337AB">
        <w:rPr>
          <w:rFonts w:ascii="Times New Roman" w:hAnsi="Times New Roman" w:cs="Times New Roman"/>
          <w:sz w:val="24"/>
          <w:szCs w:val="24"/>
        </w:rPr>
        <w:t>и содержащий предложение для лиц, проживающих или временно пребывающих в</w:t>
      </w:r>
      <w:r w:rsidR="008B5EF2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помещениях </w:t>
      </w:r>
      <w:r>
        <w:rPr>
          <w:rFonts w:ascii="Times New Roman" w:hAnsi="Times New Roman" w:cs="Times New Roman"/>
          <w:sz w:val="24"/>
          <w:szCs w:val="24"/>
        </w:rPr>
        <w:t>многоквартирных домов, расположенных по адресам: г. Екатеринбург, ул. Комсомольская, д. №№ 67, 76, 78; ул. Библиотечная, д. №№ 43, 45; ул. Мира, д. №№ 41, 47, 47/2, 47/3, 47/5</w:t>
      </w:r>
      <w:r w:rsidR="006976AA">
        <w:rPr>
          <w:rFonts w:ascii="Times New Roman" w:hAnsi="Times New Roman" w:cs="Times New Roman"/>
          <w:sz w:val="24"/>
          <w:szCs w:val="24"/>
        </w:rPr>
        <w:t>, 47/6, 47/7</w:t>
      </w:r>
      <w:r>
        <w:rPr>
          <w:rFonts w:ascii="Times New Roman" w:hAnsi="Times New Roman" w:cs="Times New Roman"/>
          <w:sz w:val="24"/>
          <w:szCs w:val="24"/>
        </w:rPr>
        <w:t>; ул. Педагогическая, д. 28.</w:t>
      </w:r>
    </w:p>
    <w:p w14:paraId="2D406B64" w14:textId="57C8A46F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Акцепт оферты – полное и безоговорочное принятие условий Оферты Заказчиком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осуществления действий, указанных в настоящей Оферте. Акцепт Оферты создает Договор оферты.</w:t>
      </w:r>
    </w:p>
    <w:p w14:paraId="290CD898" w14:textId="5084599A" w:rsidR="00E337AB" w:rsidRPr="00E337AB" w:rsidRDefault="008B5EF2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Мобильное приложение «Актив-Система»</w:t>
      </w:r>
      <w:r w:rsidR="00E337AB" w:rsidRPr="00E337AB">
        <w:rPr>
          <w:rFonts w:ascii="Times New Roman" w:hAnsi="Times New Roman" w:cs="Times New Roman"/>
          <w:sz w:val="24"/>
          <w:szCs w:val="24"/>
        </w:rPr>
        <w:t xml:space="preserve"> – принадлежащий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E337AB" w:rsidRPr="00E337AB">
        <w:rPr>
          <w:rFonts w:ascii="Times New Roman" w:hAnsi="Times New Roman" w:cs="Times New Roman"/>
          <w:sz w:val="24"/>
          <w:szCs w:val="24"/>
        </w:rPr>
        <w:t xml:space="preserve"> ресурс, размещенный для публичного </w:t>
      </w:r>
      <w:r w:rsidRPr="008B5EF2">
        <w:rPr>
          <w:rFonts w:ascii="Times New Roman" w:hAnsi="Times New Roman" w:cs="Times New Roman"/>
          <w:sz w:val="24"/>
          <w:szCs w:val="24"/>
        </w:rPr>
        <w:t>доступа для скачивания через смартфоны и иные мобильные средства связи и коммуникации совместимые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EF2">
        <w:rPr>
          <w:rFonts w:ascii="Times New Roman" w:hAnsi="Times New Roman" w:cs="Times New Roman"/>
          <w:sz w:val="24"/>
          <w:szCs w:val="24"/>
        </w:rPr>
        <w:t xml:space="preserve">с системами </w:t>
      </w:r>
      <w:proofErr w:type="spellStart"/>
      <w:r w:rsidRPr="008B5EF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B5E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5EF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B5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EF2">
        <w:rPr>
          <w:rFonts w:ascii="Times New Roman" w:hAnsi="Times New Roman" w:cs="Times New Roman"/>
          <w:sz w:val="24"/>
          <w:szCs w:val="24"/>
        </w:rPr>
        <w:t>Play</w:t>
      </w:r>
      <w:proofErr w:type="spellEnd"/>
      <w:proofErr w:type="gramStart"/>
      <w:r w:rsidRPr="008B5EF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E337AB" w:rsidRPr="00E337AB">
        <w:rPr>
          <w:rFonts w:ascii="Times New Roman" w:hAnsi="Times New Roman" w:cs="Times New Roman"/>
          <w:sz w:val="24"/>
          <w:szCs w:val="24"/>
        </w:rPr>
        <w:t>, обеспечивающий информирование пользователей о типах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7AB" w:rsidRPr="00E337AB">
        <w:rPr>
          <w:rFonts w:ascii="Times New Roman" w:hAnsi="Times New Roman" w:cs="Times New Roman"/>
          <w:sz w:val="24"/>
          <w:szCs w:val="24"/>
        </w:rPr>
        <w:t>работ, порядке их заказа и оплаты, и предоставляющий потенциальным Заказчикам возможность 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7AB" w:rsidRPr="00E337AB">
        <w:rPr>
          <w:rFonts w:ascii="Times New Roman" w:hAnsi="Times New Roman" w:cs="Times New Roman"/>
          <w:sz w:val="24"/>
          <w:szCs w:val="24"/>
        </w:rPr>
        <w:t>заказ онлайн.</w:t>
      </w:r>
    </w:p>
    <w:p w14:paraId="24F826D4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Договор оферты – договор между Исполнителем и Заказчиком на выполнение работ, оказание услуг,</w:t>
      </w:r>
    </w:p>
    <w:p w14:paraId="5EF6668F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который заключается посредством акцепта Оферты.</w:t>
      </w:r>
    </w:p>
    <w:p w14:paraId="2DC96A18" w14:textId="33C82D9F" w:rsidR="00E337AB" w:rsidRPr="00E337AB" w:rsidRDefault="00E337AB" w:rsidP="002C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Заказчик – Пользователь</w:t>
      </w:r>
      <w:r w:rsidR="002C3D61">
        <w:rPr>
          <w:rFonts w:ascii="Times New Roman" w:hAnsi="Times New Roman" w:cs="Times New Roman"/>
          <w:sz w:val="24"/>
          <w:szCs w:val="24"/>
        </w:rPr>
        <w:t>,</w:t>
      </w:r>
      <w:r w:rsidR="002C3D61" w:rsidRPr="002C3D61">
        <w:t xml:space="preserve"> </w:t>
      </w:r>
      <w:r w:rsidR="002C3D61" w:rsidRPr="002C3D61">
        <w:rPr>
          <w:rFonts w:ascii="Times New Roman" w:hAnsi="Times New Roman" w:cs="Times New Roman"/>
          <w:sz w:val="24"/>
          <w:szCs w:val="24"/>
        </w:rPr>
        <w:t>дееспособное физическое лицо, достигшее 18 лет, имеющее законное право вступать в</w:t>
      </w:r>
      <w:r w:rsidR="002C3D61">
        <w:rPr>
          <w:rFonts w:ascii="Times New Roman" w:hAnsi="Times New Roman" w:cs="Times New Roman"/>
          <w:sz w:val="24"/>
          <w:szCs w:val="24"/>
        </w:rPr>
        <w:t xml:space="preserve"> </w:t>
      </w:r>
      <w:r w:rsidR="002C3D61" w:rsidRPr="002C3D61">
        <w:rPr>
          <w:rFonts w:ascii="Times New Roman" w:hAnsi="Times New Roman" w:cs="Times New Roman"/>
          <w:sz w:val="24"/>
          <w:szCs w:val="24"/>
        </w:rPr>
        <w:t>договорные отношения с Исполнителем</w:t>
      </w:r>
      <w:r w:rsidRPr="00E337AB">
        <w:rPr>
          <w:rFonts w:ascii="Times New Roman" w:hAnsi="Times New Roman" w:cs="Times New Roman"/>
          <w:sz w:val="24"/>
          <w:szCs w:val="24"/>
        </w:rPr>
        <w:t>, осуществивший акцепт Оферты, и являющийся таким образом Заказчиком</w:t>
      </w:r>
    </w:p>
    <w:p w14:paraId="22F7F502" w14:textId="31393579" w:rsid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услуг/работ Исполнителя по заключенному Договору оферты.</w:t>
      </w:r>
    </w:p>
    <w:p w14:paraId="7AC53D6E" w14:textId="3C1E2A7B" w:rsidR="008B5EF2" w:rsidRPr="00E337AB" w:rsidRDefault="008B5EF2" w:rsidP="008B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F2">
        <w:rPr>
          <w:rFonts w:ascii="Times New Roman" w:hAnsi="Times New Roman" w:cs="Times New Roman"/>
          <w:sz w:val="24"/>
          <w:szCs w:val="24"/>
        </w:rPr>
        <w:t xml:space="preserve">Исполнитель – лицо, оказывающее услуги по Договору оферты: ООО </w:t>
      </w:r>
      <w:r>
        <w:rPr>
          <w:rFonts w:ascii="Times New Roman" w:hAnsi="Times New Roman" w:cs="Times New Roman"/>
          <w:sz w:val="24"/>
          <w:szCs w:val="24"/>
        </w:rPr>
        <w:t>«УК «Актив-Система»</w:t>
      </w:r>
      <w:r w:rsidRPr="008B5EF2">
        <w:rPr>
          <w:rFonts w:ascii="Times New Roman" w:hAnsi="Times New Roman" w:cs="Times New Roman"/>
          <w:sz w:val="24"/>
          <w:szCs w:val="24"/>
        </w:rPr>
        <w:t>.</w:t>
      </w:r>
    </w:p>
    <w:p w14:paraId="594D8CA8" w14:textId="7A931C9F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Заказ – должным образом, оформленный запрос</w:t>
      </w:r>
      <w:r w:rsidR="00D74D62">
        <w:rPr>
          <w:rFonts w:ascii="Times New Roman" w:hAnsi="Times New Roman" w:cs="Times New Roman"/>
          <w:sz w:val="24"/>
          <w:szCs w:val="24"/>
        </w:rPr>
        <w:t xml:space="preserve"> (заявка)</w:t>
      </w:r>
      <w:r w:rsidRPr="00E337AB">
        <w:rPr>
          <w:rFonts w:ascii="Times New Roman" w:hAnsi="Times New Roman" w:cs="Times New Roman"/>
          <w:sz w:val="24"/>
          <w:szCs w:val="24"/>
        </w:rPr>
        <w:t xml:space="preserve"> Заказчика на оказание услуг/выполнение работ,</w:t>
      </w:r>
      <w:r w:rsidR="008B5EF2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8B5EF2">
        <w:rPr>
          <w:rFonts w:ascii="Times New Roman" w:hAnsi="Times New Roman" w:cs="Times New Roman"/>
          <w:sz w:val="24"/>
          <w:szCs w:val="24"/>
        </w:rPr>
        <w:t>через мобильное приложение</w:t>
      </w:r>
      <w:r w:rsidRPr="00E337AB">
        <w:rPr>
          <w:rFonts w:ascii="Times New Roman" w:hAnsi="Times New Roman" w:cs="Times New Roman"/>
          <w:sz w:val="24"/>
          <w:szCs w:val="24"/>
        </w:rPr>
        <w:t>.</w:t>
      </w:r>
    </w:p>
    <w:p w14:paraId="2D9D6BAD" w14:textId="4E5C9A77" w:rsidR="00E337AB" w:rsidRPr="00E337AB" w:rsidRDefault="005E7462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 услуг</w:t>
      </w:r>
      <w:r w:rsidR="00E337AB" w:rsidRPr="00E337AB">
        <w:rPr>
          <w:rFonts w:ascii="Times New Roman" w:hAnsi="Times New Roman" w:cs="Times New Roman"/>
          <w:sz w:val="24"/>
          <w:szCs w:val="24"/>
        </w:rPr>
        <w:t xml:space="preserve"> – перечень работ/услуг, выполняемых Исполнителем, содержащий стоимость данных</w:t>
      </w:r>
    </w:p>
    <w:p w14:paraId="0B389D4C" w14:textId="7790BC9E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работ и услуг</w:t>
      </w:r>
      <w:r w:rsidR="00BF1573">
        <w:rPr>
          <w:rFonts w:ascii="Times New Roman" w:hAnsi="Times New Roman" w:cs="Times New Roman"/>
          <w:sz w:val="24"/>
          <w:szCs w:val="24"/>
        </w:rPr>
        <w:t xml:space="preserve">, </w:t>
      </w:r>
      <w:r w:rsidR="005E7462">
        <w:rPr>
          <w:rFonts w:ascii="Times New Roman" w:hAnsi="Times New Roman" w:cs="Times New Roman"/>
          <w:sz w:val="24"/>
          <w:szCs w:val="24"/>
        </w:rPr>
        <w:t>размещенный в Мобильном приложении во вкладке «Витрина услуг»</w:t>
      </w:r>
      <w:r w:rsidR="00222A38">
        <w:rPr>
          <w:rFonts w:ascii="Times New Roman" w:hAnsi="Times New Roman" w:cs="Times New Roman"/>
          <w:sz w:val="24"/>
          <w:szCs w:val="24"/>
        </w:rPr>
        <w:t>.</w:t>
      </w:r>
    </w:p>
    <w:p w14:paraId="4723404F" w14:textId="59D6CAAE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Объект – объект недвижимости</w:t>
      </w:r>
      <w:r w:rsidR="00E05C81"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Pr="00E337AB">
        <w:rPr>
          <w:rFonts w:ascii="Times New Roman" w:hAnsi="Times New Roman" w:cs="Times New Roman"/>
          <w:sz w:val="24"/>
          <w:szCs w:val="24"/>
        </w:rPr>
        <w:t xml:space="preserve"> в </w:t>
      </w:r>
      <w:r w:rsidR="002C3D61">
        <w:rPr>
          <w:rFonts w:ascii="Times New Roman" w:hAnsi="Times New Roman" w:cs="Times New Roman"/>
          <w:sz w:val="24"/>
          <w:szCs w:val="24"/>
        </w:rPr>
        <w:t xml:space="preserve">многоквартирных домах, </w:t>
      </w:r>
      <w:r w:rsidRPr="00E337AB">
        <w:rPr>
          <w:rFonts w:ascii="Times New Roman" w:hAnsi="Times New Roman" w:cs="Times New Roman"/>
          <w:sz w:val="24"/>
          <w:szCs w:val="24"/>
        </w:rPr>
        <w:t xml:space="preserve"> </w:t>
      </w:r>
      <w:r w:rsidR="002C3D61" w:rsidRPr="002C3D61">
        <w:rPr>
          <w:rFonts w:ascii="Times New Roman" w:hAnsi="Times New Roman" w:cs="Times New Roman"/>
          <w:sz w:val="24"/>
          <w:szCs w:val="24"/>
        </w:rPr>
        <w:t>расположенных по адресам: г. Екатеринбург, ул. Комсомольская, д. №№ 67, 76, 78; ул. Библиотечная, д. №№ 43, 45; ул. Мира, д. №№ 41, 47, 47/2, 47/3, 47/5; ул. Педагогическая, д. 28.</w:t>
      </w:r>
      <w:r w:rsidR="002C3D61">
        <w:rPr>
          <w:rFonts w:ascii="Times New Roman" w:hAnsi="Times New Roman" w:cs="Times New Roman"/>
          <w:sz w:val="24"/>
          <w:szCs w:val="24"/>
        </w:rPr>
        <w:t xml:space="preserve">, </w:t>
      </w:r>
      <w:r w:rsidRPr="00E337AB">
        <w:rPr>
          <w:rFonts w:ascii="Times New Roman" w:hAnsi="Times New Roman" w:cs="Times New Roman"/>
          <w:sz w:val="24"/>
          <w:szCs w:val="24"/>
        </w:rPr>
        <w:t>котор</w:t>
      </w:r>
      <w:r w:rsidR="002C3D61">
        <w:rPr>
          <w:rFonts w:ascii="Times New Roman" w:hAnsi="Times New Roman" w:cs="Times New Roman"/>
          <w:sz w:val="24"/>
          <w:szCs w:val="24"/>
        </w:rPr>
        <w:t>ых</w:t>
      </w:r>
      <w:r w:rsidRPr="00E337AB">
        <w:rPr>
          <w:rFonts w:ascii="Times New Roman" w:hAnsi="Times New Roman" w:cs="Times New Roman"/>
          <w:sz w:val="24"/>
          <w:szCs w:val="24"/>
        </w:rPr>
        <w:t xml:space="preserve"> проживает или временно пребывает Заказчик, и выполняются работы и оказываются услуги.</w:t>
      </w:r>
    </w:p>
    <w:p w14:paraId="2569F5E8" w14:textId="77777777" w:rsidR="00BF164C" w:rsidRDefault="00BF164C" w:rsidP="00BF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6E154" w14:textId="46938BE0" w:rsidR="00E337AB" w:rsidRPr="00E337AB" w:rsidRDefault="00E337AB" w:rsidP="00BF1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3. Предмет Оферты и акцепт Оферты.</w:t>
      </w:r>
    </w:p>
    <w:p w14:paraId="7B5D536B" w14:textId="75FC1F58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3.1. Исполнитель обязуется оказывать услуги и выполнять работы Заказчику в соответствии с</w:t>
      </w:r>
      <w:r w:rsidR="00BF164C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условиями настоящей Оферты, а Заказчик обязуется оплачивать услуги и работы по установленной</w:t>
      </w:r>
    </w:p>
    <w:p w14:paraId="4D01839D" w14:textId="77777777" w:rsidR="0015493E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стоимости, указанной в </w:t>
      </w:r>
      <w:r w:rsidR="005E7462">
        <w:rPr>
          <w:rFonts w:ascii="Times New Roman" w:hAnsi="Times New Roman" w:cs="Times New Roman"/>
          <w:sz w:val="24"/>
          <w:szCs w:val="24"/>
        </w:rPr>
        <w:t>Каталоге услуг</w:t>
      </w:r>
      <w:r w:rsidRPr="00E337A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15493E">
        <w:rPr>
          <w:rFonts w:ascii="Times New Roman" w:hAnsi="Times New Roman" w:cs="Times New Roman"/>
          <w:sz w:val="24"/>
          <w:szCs w:val="24"/>
        </w:rPr>
        <w:t xml:space="preserve"> на основании выставленного </w:t>
      </w:r>
      <w:proofErr w:type="gramStart"/>
      <w:r w:rsidR="00D74D62">
        <w:rPr>
          <w:rFonts w:ascii="Times New Roman" w:hAnsi="Times New Roman" w:cs="Times New Roman"/>
          <w:sz w:val="24"/>
          <w:szCs w:val="24"/>
        </w:rPr>
        <w:t>счет</w:t>
      </w:r>
      <w:r w:rsidR="0015493E">
        <w:rPr>
          <w:rFonts w:ascii="Times New Roman" w:hAnsi="Times New Roman" w:cs="Times New Roman"/>
          <w:sz w:val="24"/>
          <w:szCs w:val="24"/>
        </w:rPr>
        <w:t>а</w:t>
      </w:r>
      <w:r w:rsidR="00D74D62">
        <w:rPr>
          <w:rFonts w:ascii="Times New Roman" w:hAnsi="Times New Roman" w:cs="Times New Roman"/>
          <w:sz w:val="24"/>
          <w:szCs w:val="24"/>
        </w:rPr>
        <w:t xml:space="preserve"> на оплату</w:t>
      </w:r>
      <w:proofErr w:type="gramEnd"/>
      <w:r w:rsidR="00D74D62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6E1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62522" w14:textId="6AF416C8" w:rsidR="00E337AB" w:rsidRPr="00E337AB" w:rsidRDefault="00DD1517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с</w:t>
      </w:r>
      <w:r w:rsidR="0015493E">
        <w:rPr>
          <w:rFonts w:ascii="Times New Roman" w:hAnsi="Times New Roman" w:cs="Times New Roman"/>
          <w:sz w:val="24"/>
          <w:szCs w:val="24"/>
        </w:rPr>
        <w:t xml:space="preserve">тоимость услуг и работ подлежащих оплате и указанных в </w:t>
      </w:r>
      <w:proofErr w:type="gramStart"/>
      <w:r w:rsidR="0015493E">
        <w:rPr>
          <w:rFonts w:ascii="Times New Roman" w:hAnsi="Times New Roman" w:cs="Times New Roman"/>
          <w:sz w:val="24"/>
          <w:szCs w:val="24"/>
        </w:rPr>
        <w:t>счете на оплату</w:t>
      </w:r>
      <w:proofErr w:type="gramEnd"/>
      <w:r w:rsidR="0015493E">
        <w:rPr>
          <w:rFonts w:ascii="Times New Roman" w:hAnsi="Times New Roman" w:cs="Times New Roman"/>
          <w:sz w:val="24"/>
          <w:szCs w:val="24"/>
        </w:rPr>
        <w:t xml:space="preserve"> могут отличаться от стоимости услуг и работ, указанной в Каталоге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AAF8A" w14:textId="62F8A0D6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lastRenderedPageBreak/>
        <w:t xml:space="preserve">3.2. Публичная Оферта и </w:t>
      </w:r>
      <w:r w:rsidR="005E7462">
        <w:rPr>
          <w:rFonts w:ascii="Times New Roman" w:hAnsi="Times New Roman" w:cs="Times New Roman"/>
          <w:sz w:val="24"/>
          <w:szCs w:val="24"/>
        </w:rPr>
        <w:t>Каталог услуг</w:t>
      </w:r>
      <w:r w:rsidRPr="00E337AB">
        <w:rPr>
          <w:rFonts w:ascii="Times New Roman" w:hAnsi="Times New Roman" w:cs="Times New Roman"/>
          <w:sz w:val="24"/>
          <w:szCs w:val="24"/>
        </w:rPr>
        <w:t xml:space="preserve"> Исполнителя являются официальными документами,</w:t>
      </w:r>
      <w:r w:rsidR="00BF164C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содержащими условия о выполнении работ и оказании услуг</w:t>
      </w:r>
      <w:r w:rsidR="00BF164C">
        <w:rPr>
          <w:rFonts w:ascii="Times New Roman" w:hAnsi="Times New Roman" w:cs="Times New Roman"/>
          <w:sz w:val="24"/>
          <w:szCs w:val="24"/>
        </w:rPr>
        <w:t>,</w:t>
      </w:r>
      <w:r w:rsidRPr="00E337AB">
        <w:rPr>
          <w:rFonts w:ascii="Times New Roman" w:hAnsi="Times New Roman" w:cs="Times New Roman"/>
          <w:sz w:val="24"/>
          <w:szCs w:val="24"/>
        </w:rPr>
        <w:t xml:space="preserve"> и публикуются</w:t>
      </w:r>
      <w:r w:rsidR="005E7462">
        <w:rPr>
          <w:rFonts w:ascii="Times New Roman" w:hAnsi="Times New Roman" w:cs="Times New Roman"/>
          <w:sz w:val="24"/>
          <w:szCs w:val="24"/>
        </w:rPr>
        <w:t xml:space="preserve"> (размеща</w:t>
      </w:r>
      <w:r w:rsidR="00D02E53">
        <w:rPr>
          <w:rFonts w:ascii="Times New Roman" w:hAnsi="Times New Roman" w:cs="Times New Roman"/>
          <w:sz w:val="24"/>
          <w:szCs w:val="24"/>
        </w:rPr>
        <w:t>ю</w:t>
      </w:r>
      <w:r w:rsidR="005E7462">
        <w:rPr>
          <w:rFonts w:ascii="Times New Roman" w:hAnsi="Times New Roman" w:cs="Times New Roman"/>
          <w:sz w:val="24"/>
          <w:szCs w:val="24"/>
        </w:rPr>
        <w:t>тся)</w:t>
      </w:r>
      <w:r w:rsidRPr="00E337AB">
        <w:rPr>
          <w:rFonts w:ascii="Times New Roman" w:hAnsi="Times New Roman" w:cs="Times New Roman"/>
          <w:sz w:val="24"/>
          <w:szCs w:val="24"/>
        </w:rPr>
        <w:t xml:space="preserve"> в Мобильном</w:t>
      </w:r>
      <w:r w:rsidR="00BF164C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приложении</w:t>
      </w:r>
      <w:r w:rsidR="00AA39DA">
        <w:rPr>
          <w:rFonts w:ascii="Times New Roman" w:hAnsi="Times New Roman" w:cs="Times New Roman"/>
          <w:sz w:val="24"/>
          <w:szCs w:val="24"/>
        </w:rPr>
        <w:t>.</w:t>
      </w:r>
    </w:p>
    <w:p w14:paraId="02AD19A1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3.3. Настоящий Договор оферты считается заключенным (акцепт оферты) с момента подтверждения</w:t>
      </w:r>
    </w:p>
    <w:p w14:paraId="4C7EBDD1" w14:textId="41F1656D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Заказчиком своего согласия с его условиями путем установки отметки «Я принимаю условия оферты» на</w:t>
      </w:r>
      <w:r w:rsidR="00BF164C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этапе «Заказа» в Мобильном приложении</w:t>
      </w:r>
      <w:r w:rsidR="00E8137C">
        <w:rPr>
          <w:rFonts w:ascii="Times New Roman" w:hAnsi="Times New Roman" w:cs="Times New Roman"/>
          <w:sz w:val="24"/>
          <w:szCs w:val="24"/>
        </w:rPr>
        <w:t xml:space="preserve"> и оплаты услуг и</w:t>
      </w:r>
      <w:r w:rsidR="00D309D8">
        <w:rPr>
          <w:rFonts w:ascii="Times New Roman" w:hAnsi="Times New Roman" w:cs="Times New Roman"/>
          <w:sz w:val="24"/>
          <w:szCs w:val="24"/>
        </w:rPr>
        <w:t>/или</w:t>
      </w:r>
      <w:r w:rsidR="00E8137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337AB">
        <w:rPr>
          <w:rFonts w:ascii="Times New Roman" w:hAnsi="Times New Roman" w:cs="Times New Roman"/>
          <w:sz w:val="24"/>
          <w:szCs w:val="24"/>
        </w:rPr>
        <w:t>, после чего Договор оферты</w:t>
      </w:r>
      <w:r w:rsidR="00BF164C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признается документом, имеющим юридическую силу.</w:t>
      </w:r>
    </w:p>
    <w:p w14:paraId="2CEDF184" w14:textId="30080D35" w:rsid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3.</w:t>
      </w:r>
      <w:r w:rsidR="00A01E34">
        <w:rPr>
          <w:rFonts w:ascii="Times New Roman" w:hAnsi="Times New Roman" w:cs="Times New Roman"/>
          <w:sz w:val="24"/>
          <w:szCs w:val="24"/>
        </w:rPr>
        <w:t>4</w:t>
      </w:r>
      <w:r w:rsidRPr="00E337AB">
        <w:rPr>
          <w:rFonts w:ascii="Times New Roman" w:hAnsi="Times New Roman" w:cs="Times New Roman"/>
          <w:sz w:val="24"/>
          <w:szCs w:val="24"/>
        </w:rPr>
        <w:t xml:space="preserve">. </w:t>
      </w:r>
      <w:r w:rsidR="00D309D8" w:rsidRPr="00D309D8">
        <w:rPr>
          <w:rFonts w:ascii="Times New Roman" w:hAnsi="Times New Roman" w:cs="Times New Roman"/>
          <w:sz w:val="24"/>
          <w:szCs w:val="24"/>
        </w:rPr>
        <w:t>Акцептуя условия настоящей Оферты,</w:t>
      </w:r>
      <w:r w:rsidRPr="00E337AB">
        <w:rPr>
          <w:rFonts w:ascii="Times New Roman" w:hAnsi="Times New Roman" w:cs="Times New Roman"/>
          <w:sz w:val="24"/>
          <w:szCs w:val="24"/>
        </w:rPr>
        <w:t xml:space="preserve"> Заказчик дает согласие на </w:t>
      </w:r>
      <w:r w:rsidR="00B16385">
        <w:rPr>
          <w:rFonts w:ascii="Times New Roman" w:hAnsi="Times New Roman" w:cs="Times New Roman"/>
          <w:sz w:val="24"/>
          <w:szCs w:val="24"/>
        </w:rPr>
        <w:t xml:space="preserve">осуществление телефонных звонков и </w:t>
      </w:r>
      <w:r w:rsidRPr="00E337AB">
        <w:rPr>
          <w:rFonts w:ascii="Times New Roman" w:hAnsi="Times New Roman" w:cs="Times New Roman"/>
          <w:sz w:val="24"/>
          <w:szCs w:val="24"/>
        </w:rPr>
        <w:t>получение информации от Исполнителя</w:t>
      </w:r>
      <w:r w:rsidR="00B16385">
        <w:rPr>
          <w:rFonts w:ascii="Times New Roman" w:hAnsi="Times New Roman" w:cs="Times New Roman"/>
          <w:sz w:val="24"/>
          <w:szCs w:val="24"/>
        </w:rPr>
        <w:t xml:space="preserve">, а также третьих лиц, привлеченных Исполнителем к исполнению Договора оферты, </w:t>
      </w:r>
      <w:r w:rsidRPr="00E337A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Pr="00E337AB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584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7C6" w:rsidRPr="005847C6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="005847C6" w:rsidRPr="005847C6">
        <w:rPr>
          <w:rFonts w:ascii="Times New Roman" w:hAnsi="Times New Roman" w:cs="Times New Roman"/>
          <w:sz w:val="24"/>
          <w:szCs w:val="24"/>
        </w:rPr>
        <w:t>-уведомлени</w:t>
      </w:r>
      <w:r w:rsidR="0020344E">
        <w:rPr>
          <w:rFonts w:ascii="Times New Roman" w:hAnsi="Times New Roman" w:cs="Times New Roman"/>
          <w:sz w:val="24"/>
          <w:szCs w:val="24"/>
        </w:rPr>
        <w:t>й</w:t>
      </w:r>
      <w:r w:rsidR="005847C6">
        <w:rPr>
          <w:rFonts w:ascii="Times New Roman" w:hAnsi="Times New Roman" w:cs="Times New Roman"/>
          <w:sz w:val="24"/>
          <w:szCs w:val="24"/>
        </w:rPr>
        <w:t xml:space="preserve"> на номер телефона, </w:t>
      </w:r>
      <w:r w:rsidRPr="00E337AB">
        <w:rPr>
          <w:rFonts w:ascii="Times New Roman" w:hAnsi="Times New Roman" w:cs="Times New Roman"/>
          <w:sz w:val="24"/>
          <w:szCs w:val="24"/>
        </w:rPr>
        <w:t>и</w:t>
      </w:r>
      <w:r w:rsidR="00BF164C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337A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37AB">
        <w:rPr>
          <w:rFonts w:ascii="Times New Roman" w:hAnsi="Times New Roman" w:cs="Times New Roman"/>
          <w:sz w:val="24"/>
          <w:szCs w:val="24"/>
        </w:rPr>
        <w:t xml:space="preserve"> рассылок</w:t>
      </w:r>
      <w:r w:rsidR="00D32D53">
        <w:rPr>
          <w:rFonts w:ascii="Times New Roman" w:hAnsi="Times New Roman" w:cs="Times New Roman"/>
          <w:sz w:val="24"/>
          <w:szCs w:val="24"/>
        </w:rPr>
        <w:t>, оставленных в Заказе.</w:t>
      </w:r>
    </w:p>
    <w:p w14:paraId="0A0AA8B4" w14:textId="60979650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3.</w:t>
      </w:r>
      <w:r w:rsidR="00A01E34">
        <w:rPr>
          <w:rFonts w:ascii="Times New Roman" w:hAnsi="Times New Roman" w:cs="Times New Roman"/>
          <w:sz w:val="24"/>
          <w:szCs w:val="24"/>
        </w:rPr>
        <w:t>5</w:t>
      </w:r>
      <w:r w:rsidRPr="00E337AB">
        <w:rPr>
          <w:rFonts w:ascii="Times New Roman" w:hAnsi="Times New Roman" w:cs="Times New Roman"/>
          <w:sz w:val="24"/>
          <w:szCs w:val="24"/>
        </w:rPr>
        <w:t>. Исполнитель вправе привлекать к исполнению Договора оферты третьих лиц, оставаясь</w:t>
      </w:r>
      <w:r w:rsidR="00BF164C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ответственным за их действия (бездействия) перед Заказчиком.</w:t>
      </w:r>
    </w:p>
    <w:p w14:paraId="00C803E9" w14:textId="77777777" w:rsidR="00E05C81" w:rsidRDefault="00E05C81" w:rsidP="00E0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6BE4E" w14:textId="0EA23B42" w:rsidR="00E337AB" w:rsidRPr="00E337AB" w:rsidRDefault="00E337AB" w:rsidP="00E0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4. Условия и порядок предоставления услуг и выполнения работ.</w:t>
      </w:r>
    </w:p>
    <w:p w14:paraId="2F702A4E" w14:textId="191C4B84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4.1. Услуги Исполнителя предоставляются Заказчику только при условии предоставления личных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данных через Мобильное приложение. В обязательном порядке при формировании Заказа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предусматривается предоставление личных данных Заказчика, без которых выполнение Исполнителем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своих обязательств по Договору оферты является невозможным.</w:t>
      </w:r>
    </w:p>
    <w:p w14:paraId="7D13C6A0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4.2. После прохождения процедуры Заказа Заказчик отвечает за полноту и достоверность вводимых</w:t>
      </w:r>
    </w:p>
    <w:p w14:paraId="459AB74E" w14:textId="7B1526CC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регистрационных данных и подтверждает, что все действия, которые будут произведены с использованием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этих данных для исполнения условий наст</w:t>
      </w:r>
      <w:bookmarkStart w:id="0" w:name="_GoBack"/>
      <w:bookmarkEnd w:id="0"/>
      <w:r w:rsidRPr="00E337AB">
        <w:rPr>
          <w:rFonts w:ascii="Times New Roman" w:hAnsi="Times New Roman" w:cs="Times New Roman"/>
          <w:sz w:val="24"/>
          <w:szCs w:val="24"/>
        </w:rPr>
        <w:t>оящей Оферты, выполняются им лично или с его согласия. В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равной степени Заказчик подтверждает достоверность вводимых им при работе в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Мобильном приложении данных иных лиц, на имя которых может осуществляться оформление Заказа.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Заказчик понимает и принимает на себя всю ответственность за точность, полноту и достоверность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введенных им данных.</w:t>
      </w:r>
    </w:p>
    <w:p w14:paraId="3F6C2DD7" w14:textId="330AB5BF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4.3. Изменение личных данных Заказчика в оформленном Заказе может повлечь утрату силы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согласованной в Заказе стоимости работы и услуг (тарифов). При этом Заказчик принимает на себя все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возможные коммерческие риски (оформление нового Заказа, изменение даты и времени Заказа, возврат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денег и прочее), связанные с его виновными действиями по допущению ошибок и неточностей в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предоставлении личных данных.</w:t>
      </w:r>
    </w:p>
    <w:p w14:paraId="342762B4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4.4. Действует следующий порядок выполнения работ и оказания услуг:</w:t>
      </w:r>
    </w:p>
    <w:p w14:paraId="3EAD71AE" w14:textId="773F0A28" w:rsidR="00E337AB" w:rsidRPr="00E337AB" w:rsidRDefault="00E337AB" w:rsidP="00E0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4.4.1. Заказчик знакомится с </w:t>
      </w:r>
      <w:r w:rsidR="005E7462">
        <w:rPr>
          <w:rFonts w:ascii="Times New Roman" w:hAnsi="Times New Roman" w:cs="Times New Roman"/>
          <w:sz w:val="24"/>
          <w:szCs w:val="24"/>
        </w:rPr>
        <w:t>Каталогом услуг, прогрузившись во вкладку «Витрина услуг»</w:t>
      </w:r>
      <w:r w:rsidRPr="00E337AB">
        <w:rPr>
          <w:rFonts w:ascii="Times New Roman" w:hAnsi="Times New Roman" w:cs="Times New Roman"/>
          <w:sz w:val="24"/>
          <w:szCs w:val="24"/>
        </w:rPr>
        <w:t>, содержащим в себе перечень работ и услуг, а также их</w:t>
      </w:r>
      <w:r w:rsidR="005E7462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стоимостью, размещенной </w:t>
      </w:r>
      <w:r w:rsidR="00E05C81">
        <w:rPr>
          <w:rFonts w:ascii="Times New Roman" w:hAnsi="Times New Roman" w:cs="Times New Roman"/>
          <w:sz w:val="24"/>
          <w:szCs w:val="24"/>
        </w:rPr>
        <w:t>в Мобильном приложении</w:t>
      </w:r>
      <w:r w:rsidRPr="00E337AB">
        <w:rPr>
          <w:rFonts w:ascii="Times New Roman" w:hAnsi="Times New Roman" w:cs="Times New Roman"/>
          <w:sz w:val="24"/>
          <w:szCs w:val="24"/>
        </w:rPr>
        <w:t>, выбрав необходимый вид работ и услуг</w:t>
      </w:r>
      <w:r w:rsidR="002F38DC">
        <w:rPr>
          <w:rFonts w:ascii="Times New Roman" w:hAnsi="Times New Roman" w:cs="Times New Roman"/>
          <w:sz w:val="24"/>
          <w:szCs w:val="24"/>
        </w:rPr>
        <w:t xml:space="preserve">. </w:t>
      </w:r>
      <w:r w:rsidRPr="00E337AB">
        <w:rPr>
          <w:rFonts w:ascii="Times New Roman" w:hAnsi="Times New Roman" w:cs="Times New Roman"/>
          <w:sz w:val="24"/>
          <w:szCs w:val="24"/>
        </w:rPr>
        <w:t xml:space="preserve">Заказчик делает запрос на работу и услугу, следуя процессу оформления Заказа </w:t>
      </w:r>
      <w:r w:rsidR="00E05C81">
        <w:rPr>
          <w:rFonts w:ascii="Times New Roman" w:hAnsi="Times New Roman" w:cs="Times New Roman"/>
          <w:sz w:val="24"/>
          <w:szCs w:val="24"/>
        </w:rPr>
        <w:t>в Мобильном приложении.</w:t>
      </w:r>
      <w:r w:rsidR="002F38DC" w:rsidRPr="002F38DC">
        <w:t xml:space="preserve"> </w:t>
      </w:r>
      <w:r w:rsidR="002F38DC">
        <w:rPr>
          <w:rFonts w:ascii="Times New Roman" w:hAnsi="Times New Roman" w:cs="Times New Roman"/>
          <w:sz w:val="24"/>
          <w:szCs w:val="24"/>
        </w:rPr>
        <w:t>Дата</w:t>
      </w:r>
      <w:r w:rsidR="002F38DC" w:rsidRPr="002F38DC">
        <w:rPr>
          <w:rFonts w:ascii="Times New Roman" w:hAnsi="Times New Roman" w:cs="Times New Roman"/>
          <w:sz w:val="24"/>
          <w:szCs w:val="24"/>
        </w:rPr>
        <w:t xml:space="preserve"> и время выполнения работ и оказания услуг согласовывается с Заказчиком Исполнителем посредством осуществления звонка на указанный в Заказе номер телефона</w:t>
      </w:r>
      <w:r w:rsidR="004D02CC">
        <w:rPr>
          <w:rFonts w:ascii="Times New Roman" w:hAnsi="Times New Roman" w:cs="Times New Roman"/>
          <w:sz w:val="24"/>
          <w:szCs w:val="24"/>
        </w:rPr>
        <w:t xml:space="preserve"> после его оформления</w:t>
      </w:r>
      <w:r w:rsidR="002F38DC" w:rsidRPr="002F38DC">
        <w:rPr>
          <w:rFonts w:ascii="Times New Roman" w:hAnsi="Times New Roman" w:cs="Times New Roman"/>
          <w:sz w:val="24"/>
          <w:szCs w:val="24"/>
        </w:rPr>
        <w:t>.</w:t>
      </w:r>
      <w:r w:rsidR="00920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88E3" w14:textId="139AD1CE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4.4.2. Заказчик обязан</w:t>
      </w:r>
      <w:r w:rsidR="00D02E53">
        <w:rPr>
          <w:rFonts w:ascii="Times New Roman" w:hAnsi="Times New Roman" w:cs="Times New Roman"/>
          <w:sz w:val="24"/>
          <w:szCs w:val="24"/>
        </w:rPr>
        <w:t xml:space="preserve"> до начала выполнения работ и услуг, оформленных в Заказе,</w:t>
      </w:r>
      <w:r w:rsidRPr="00E337AB">
        <w:rPr>
          <w:rFonts w:ascii="Times New Roman" w:hAnsi="Times New Roman" w:cs="Times New Roman"/>
          <w:sz w:val="24"/>
          <w:szCs w:val="24"/>
        </w:rPr>
        <w:t xml:space="preserve"> оплатить авансовый платеж в размере 100 % от</w:t>
      </w:r>
      <w:r w:rsidR="00D02E53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суммы Заказа</w:t>
      </w:r>
      <w:r w:rsidR="00D02E53">
        <w:rPr>
          <w:rFonts w:ascii="Times New Roman" w:hAnsi="Times New Roman" w:cs="Times New Roman"/>
          <w:sz w:val="24"/>
          <w:szCs w:val="24"/>
        </w:rPr>
        <w:t xml:space="preserve"> на основании выставленного </w:t>
      </w:r>
      <w:proofErr w:type="gramStart"/>
      <w:r w:rsidR="00D02E53">
        <w:rPr>
          <w:rFonts w:ascii="Times New Roman" w:hAnsi="Times New Roman" w:cs="Times New Roman"/>
          <w:sz w:val="24"/>
          <w:szCs w:val="24"/>
        </w:rPr>
        <w:t>счета на оплату</w:t>
      </w:r>
      <w:proofErr w:type="gramEnd"/>
      <w:r w:rsidR="00D02E53">
        <w:rPr>
          <w:rFonts w:ascii="Times New Roman" w:hAnsi="Times New Roman" w:cs="Times New Roman"/>
          <w:sz w:val="24"/>
          <w:szCs w:val="24"/>
        </w:rPr>
        <w:t>.</w:t>
      </w:r>
    </w:p>
    <w:p w14:paraId="5306EAC8" w14:textId="7A73CB9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4.4.3. После завершения оформления Заказа и его оплаты </w:t>
      </w:r>
      <w:r w:rsidR="00D02E53">
        <w:rPr>
          <w:rFonts w:ascii="Times New Roman" w:hAnsi="Times New Roman" w:cs="Times New Roman"/>
          <w:sz w:val="24"/>
          <w:szCs w:val="24"/>
        </w:rPr>
        <w:t xml:space="preserve">на основании выставленного счета </w:t>
      </w:r>
      <w:r w:rsidRPr="00E337AB">
        <w:rPr>
          <w:rFonts w:ascii="Times New Roman" w:hAnsi="Times New Roman" w:cs="Times New Roman"/>
          <w:sz w:val="24"/>
          <w:szCs w:val="24"/>
        </w:rPr>
        <w:t>в соответствии со статьей 7 Договора оферты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Заказчику в личный кабинет в Мобильном приложении приходит соответствующее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информационное сообщение с подтверждением принятия Заказа. В случае если Заказ не может быть</w:t>
      </w:r>
      <w:r w:rsidR="00D02E53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выполнен Исполнителем в назначенное время или по иным причинам, с Заказчиком по средству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телефонной связи связывается представитель Исполнителя и согласовывает новое время исполнения</w:t>
      </w:r>
      <w:r w:rsidR="00D02E53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Заказа. После согласования Заказа Заказчику приходит информационное сообщение с подтверждением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принятия Заказа.</w:t>
      </w:r>
    </w:p>
    <w:p w14:paraId="372C30BF" w14:textId="52B37A63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4.4.4. После завершения выполнения работ или оказания услуг Заказчику направляется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соответствующее уведомление, чек об оплате выполненных работ или оказанных услуг.</w:t>
      </w:r>
    </w:p>
    <w:p w14:paraId="3556EE8C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4.4.5. </w:t>
      </w:r>
      <w:proofErr w:type="gramStart"/>
      <w:r w:rsidRPr="00E337AB">
        <w:rPr>
          <w:rFonts w:ascii="Times New Roman" w:hAnsi="Times New Roman" w:cs="Times New Roman"/>
          <w:sz w:val="24"/>
          <w:szCs w:val="24"/>
        </w:rPr>
        <w:t>При наличии недостатков выполненных работ и оказанных услуг,</w:t>
      </w:r>
      <w:proofErr w:type="gramEnd"/>
      <w:r w:rsidRPr="00E337AB">
        <w:rPr>
          <w:rFonts w:ascii="Times New Roman" w:hAnsi="Times New Roman" w:cs="Times New Roman"/>
          <w:sz w:val="24"/>
          <w:szCs w:val="24"/>
        </w:rPr>
        <w:t xml:space="preserve"> они должны быть доведены</w:t>
      </w:r>
    </w:p>
    <w:p w14:paraId="2B6A1D8C" w14:textId="21D27094" w:rsid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до Исполнителя в срок не позднее </w:t>
      </w:r>
      <w:r w:rsidR="00D0638A">
        <w:rPr>
          <w:rFonts w:ascii="Times New Roman" w:hAnsi="Times New Roman" w:cs="Times New Roman"/>
          <w:sz w:val="24"/>
          <w:szCs w:val="24"/>
        </w:rPr>
        <w:t>72</w:t>
      </w:r>
      <w:r w:rsidRPr="00E337AB">
        <w:rPr>
          <w:rFonts w:ascii="Times New Roman" w:hAnsi="Times New Roman" w:cs="Times New Roman"/>
          <w:sz w:val="24"/>
          <w:szCs w:val="24"/>
        </w:rPr>
        <w:t xml:space="preserve"> (</w:t>
      </w:r>
      <w:r w:rsidR="00D0638A">
        <w:rPr>
          <w:rFonts w:ascii="Times New Roman" w:hAnsi="Times New Roman" w:cs="Times New Roman"/>
          <w:sz w:val="24"/>
          <w:szCs w:val="24"/>
        </w:rPr>
        <w:t>семидесяти двух)</w:t>
      </w:r>
      <w:r w:rsidRPr="00E337AB">
        <w:rPr>
          <w:rFonts w:ascii="Times New Roman" w:hAnsi="Times New Roman" w:cs="Times New Roman"/>
          <w:sz w:val="24"/>
          <w:szCs w:val="24"/>
        </w:rPr>
        <w:t xml:space="preserve"> часов после выполнения работ и оказания услуг. В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случае если замечания в установленные в настоящем пункте сроки не поступили, работы и услуги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считаются принятыми Заказчиком. В случае имеющихся замечаний к выполненным работам или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оказанным услугам Исполнитель устраняет замечания в пределах работ/услуг, указанных в Заказе и в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соответствии с видами работ/услуг, указанными </w:t>
      </w:r>
      <w:r w:rsidR="00AC1A79">
        <w:rPr>
          <w:rFonts w:ascii="Times New Roman" w:hAnsi="Times New Roman" w:cs="Times New Roman"/>
          <w:sz w:val="24"/>
          <w:szCs w:val="24"/>
        </w:rPr>
        <w:t>в Мобильном приложении</w:t>
      </w:r>
      <w:r w:rsidRPr="00E337AB">
        <w:rPr>
          <w:rFonts w:ascii="Times New Roman" w:hAnsi="Times New Roman" w:cs="Times New Roman"/>
          <w:sz w:val="24"/>
          <w:szCs w:val="24"/>
        </w:rPr>
        <w:t xml:space="preserve">, в срок не позднее </w:t>
      </w:r>
      <w:r w:rsidR="00D0638A">
        <w:rPr>
          <w:rFonts w:ascii="Times New Roman" w:hAnsi="Times New Roman" w:cs="Times New Roman"/>
          <w:sz w:val="24"/>
          <w:szCs w:val="24"/>
        </w:rPr>
        <w:t>72</w:t>
      </w:r>
      <w:r w:rsidRPr="00E337AB">
        <w:rPr>
          <w:rFonts w:ascii="Times New Roman" w:hAnsi="Times New Roman" w:cs="Times New Roman"/>
          <w:sz w:val="24"/>
          <w:szCs w:val="24"/>
        </w:rPr>
        <w:t xml:space="preserve"> (</w:t>
      </w:r>
      <w:r w:rsidR="00D0638A">
        <w:rPr>
          <w:rFonts w:ascii="Times New Roman" w:hAnsi="Times New Roman" w:cs="Times New Roman"/>
          <w:sz w:val="24"/>
          <w:szCs w:val="24"/>
        </w:rPr>
        <w:t>семидесяти двух</w:t>
      </w:r>
      <w:r w:rsidRPr="00E337AB">
        <w:rPr>
          <w:rFonts w:ascii="Times New Roman" w:hAnsi="Times New Roman" w:cs="Times New Roman"/>
          <w:sz w:val="24"/>
          <w:szCs w:val="24"/>
        </w:rPr>
        <w:t>)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часов с моменты получения замечаний. В случае если после устранения </w:t>
      </w:r>
      <w:r w:rsidRPr="00E337AB">
        <w:rPr>
          <w:rFonts w:ascii="Times New Roman" w:hAnsi="Times New Roman" w:cs="Times New Roman"/>
          <w:sz w:val="24"/>
          <w:szCs w:val="24"/>
        </w:rPr>
        <w:lastRenderedPageBreak/>
        <w:t>замечаний, выявленных по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окончании оказанных услуг/выполненных работ, другие замечания не поступили, работы и услуги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считаются приятыми Заказчиком.</w:t>
      </w:r>
    </w:p>
    <w:p w14:paraId="27F3E616" w14:textId="77777777" w:rsidR="00E05C81" w:rsidRPr="00E337AB" w:rsidRDefault="00E05C81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C5BC1" w14:textId="77777777" w:rsidR="00E337AB" w:rsidRPr="00E337AB" w:rsidRDefault="00E337AB" w:rsidP="00E0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 Права и обязанности Заказчика</w:t>
      </w:r>
    </w:p>
    <w:p w14:paraId="0C58B111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14:paraId="6D17C2D2" w14:textId="5A3E18F2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5.1. Обеспечить допуск Исполнителя на Объект.</w:t>
      </w:r>
    </w:p>
    <w:p w14:paraId="4399F33E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5.2. Подготовить Объект для возможности проведения работ и услуг Исполнителем без причинения</w:t>
      </w:r>
    </w:p>
    <w:p w14:paraId="558DDB00" w14:textId="6D93255F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ущерба Объекту, в том числе провести необходимое закрепление и ремонт предметов экстерьера и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интерьера, изолировать помещения, в которых производится выполнение работ и оказание услуг, удалить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из помещения ценные, хрупкие и иные вещи, а также письменно проинформировать Исполнителя о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наличии таких предметов и/или вещей в помещении и необходимости применения специальных методов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их очистки и/или сохранности. В случае не предоставления такой информации Исполнитель не несет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ответственности за возможное повреждение таких предметов и/или вещей.</w:t>
      </w:r>
    </w:p>
    <w:p w14:paraId="24F53C92" w14:textId="41F9B7D1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5.3. Обеспечить беспрепятственный доступ персонала Исполнителя с необходимым инвентарем и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оборудованием в течение всего периода производства работ, оказания услуг на Объекте.</w:t>
      </w:r>
    </w:p>
    <w:p w14:paraId="2A095FBE" w14:textId="141E80C4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5.4. Создать безопасные условия для проведения работ, оказания услуг сотрудниками Исполнителя на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Объекте, а также исключить иные факторы, могущие повлечь травмирование сотрудников Исполнителя,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при условии соблюдения сотрудниками Исполнителя техники безопасности.</w:t>
      </w:r>
    </w:p>
    <w:p w14:paraId="44AAC4C7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5.5. Незамедлительно сообщить Исполнителю о возникновении ситуации, которая может привести к</w:t>
      </w:r>
    </w:p>
    <w:p w14:paraId="0A075153" w14:textId="09A4C258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аварии или несчастному случаю, о несчастных случаях, произошедших на Объекте Заказчика с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сотрудниками Исполнителя.</w:t>
      </w:r>
    </w:p>
    <w:p w14:paraId="55C7A2AF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5.6. На основании информации, поступившей от Исполнителя, незамедлительно принимать меры по</w:t>
      </w:r>
    </w:p>
    <w:p w14:paraId="479B579C" w14:textId="7A51323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устранению обстоятельств, препятствующих проведению работ и оказанию услуг Исполнителем. Нести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ответственность за действия третьих лиц, препятствующих выполнению работ и оказанию услуг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Исполнителем, как за свои собственные.</w:t>
      </w:r>
    </w:p>
    <w:p w14:paraId="2D7CE912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5.7. Осуществить оплату стоимости выполненных работ, оказанных услуг Исполнителя.</w:t>
      </w:r>
    </w:p>
    <w:p w14:paraId="3C328415" w14:textId="7E5BD490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5.8. Осуществить в согласованное с Исполнителем время, предварительный допуск на Объект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представителей Исполнителя для оценки соответствия информации, указанной в Заказе фактическому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состоянию.</w:t>
      </w:r>
    </w:p>
    <w:p w14:paraId="7901E6F4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14:paraId="212B66D6" w14:textId="3E50892F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5.9. Контролировать процесс выполнения работ Исполнителем, не вмешиваясь при этом в его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деятельность, за исключением случаев, когда такое вмешательство может и должно предотвратить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возможный ущерб от выполнения работ, оказания услуг.</w:t>
      </w:r>
    </w:p>
    <w:p w14:paraId="7D40B795" w14:textId="77777777" w:rsidR="00E05C81" w:rsidRDefault="00E05C81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EC3F" w14:textId="32ABA0B3" w:rsidR="00E337AB" w:rsidRPr="00E337AB" w:rsidRDefault="00E337AB" w:rsidP="00E0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6. Права и обязанности Исполнителя</w:t>
      </w:r>
    </w:p>
    <w:p w14:paraId="52B7F1D2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14:paraId="75C4E352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6.1. Выполнять работы, оказывать услуги качественно и в срок. Максимальный (предельный) срок</w:t>
      </w:r>
    </w:p>
    <w:p w14:paraId="1D51BF6C" w14:textId="0CAB5502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выполнения работ, </w:t>
      </w:r>
      <w:r w:rsidR="00D02E53">
        <w:rPr>
          <w:rFonts w:ascii="Times New Roman" w:hAnsi="Times New Roman" w:cs="Times New Roman"/>
          <w:sz w:val="24"/>
          <w:szCs w:val="24"/>
        </w:rPr>
        <w:t>согласовывается с Заказчиком посредством телефонной связи</w:t>
      </w:r>
      <w:r w:rsidR="00E05C81">
        <w:rPr>
          <w:rFonts w:ascii="Times New Roman" w:hAnsi="Times New Roman" w:cs="Times New Roman"/>
          <w:sz w:val="24"/>
          <w:szCs w:val="24"/>
        </w:rPr>
        <w:t>.</w:t>
      </w:r>
    </w:p>
    <w:p w14:paraId="64246EEC" w14:textId="2A4E69A1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6.2. Приобрести и доставить на Объект все необходимые для производства работ и оказания услуг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инвентарь и оборудование.</w:t>
      </w:r>
    </w:p>
    <w:p w14:paraId="3D1A7898" w14:textId="1B75AEC6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6.3. Незамедлительно информировать Заказчика (его представителя на Объекте) в случае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возникновения обстоятельств, препятствующих выполнению работ Исполнителя, с правом приостановки</w:t>
      </w:r>
      <w:r w:rsidR="00E05C81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оказания услуг/выполнения работ и продления сроков оказания услуг/выполнения работ до получения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соответствующих указаний Заказчика и подписания (при необходимости) соответствующих дополнений к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Договору оферты.</w:t>
      </w:r>
    </w:p>
    <w:p w14:paraId="4D5DC516" w14:textId="06C424F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14:paraId="763FA7E5" w14:textId="36FDB4C3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6.4. В случае изменения согласованного в соответствии с Заказом перечня работ и услуг в сторону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увеличения или усложнения потребовать соразмерного увеличения стоимости работ и услуг по Договору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оферты, а Заказчик обязан их оплатить.</w:t>
      </w:r>
    </w:p>
    <w:p w14:paraId="0318E326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6.5. Посещать и осматривать (в том числе предварительно) помещения Заказчика, в которых ведутся</w:t>
      </w:r>
    </w:p>
    <w:p w14:paraId="6CCECC18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(или должны вестись) работы Исполнителем, с целью контроля и уточнения данных, указанных в Заказе.</w:t>
      </w:r>
    </w:p>
    <w:p w14:paraId="0A9EA46D" w14:textId="77777777" w:rsidR="0052459B" w:rsidRDefault="0052459B" w:rsidP="0052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8A3C4" w14:textId="0240CA54" w:rsidR="00E337AB" w:rsidRPr="00E337AB" w:rsidRDefault="00E337AB" w:rsidP="0052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7. Расчеты, способы и порядок оплаты.</w:t>
      </w:r>
    </w:p>
    <w:p w14:paraId="6FE1EF92" w14:textId="61099D26" w:rsidR="00D02E53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7.1. Стоимость услуг/работ Исполнителя определяется в соответствии с </w:t>
      </w:r>
      <w:r w:rsidR="00D02E53">
        <w:rPr>
          <w:rFonts w:ascii="Times New Roman" w:hAnsi="Times New Roman" w:cs="Times New Roman"/>
          <w:sz w:val="24"/>
          <w:szCs w:val="24"/>
        </w:rPr>
        <w:t>Каталогом услуг</w:t>
      </w:r>
      <w:r w:rsidRPr="00E337AB">
        <w:rPr>
          <w:rFonts w:ascii="Times New Roman" w:hAnsi="Times New Roman" w:cs="Times New Roman"/>
          <w:sz w:val="24"/>
          <w:szCs w:val="24"/>
        </w:rPr>
        <w:t>,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="00D02E53">
        <w:rPr>
          <w:rFonts w:ascii="Times New Roman" w:hAnsi="Times New Roman" w:cs="Times New Roman"/>
          <w:sz w:val="24"/>
          <w:szCs w:val="24"/>
        </w:rPr>
        <w:t>размещенным</w:t>
      </w:r>
      <w:r w:rsidRPr="00E337AB">
        <w:rPr>
          <w:rFonts w:ascii="Times New Roman" w:hAnsi="Times New Roman" w:cs="Times New Roman"/>
          <w:sz w:val="24"/>
          <w:szCs w:val="24"/>
        </w:rPr>
        <w:t xml:space="preserve"> в Мобильном приложении</w:t>
      </w:r>
      <w:r w:rsidR="00D02E53">
        <w:rPr>
          <w:rFonts w:ascii="Times New Roman" w:hAnsi="Times New Roman" w:cs="Times New Roman"/>
          <w:sz w:val="24"/>
          <w:szCs w:val="24"/>
        </w:rPr>
        <w:t>,</w:t>
      </w:r>
      <w:r w:rsidRPr="00E337AB">
        <w:rPr>
          <w:rFonts w:ascii="Times New Roman" w:hAnsi="Times New Roman" w:cs="Times New Roman"/>
          <w:sz w:val="24"/>
          <w:szCs w:val="24"/>
        </w:rPr>
        <w:t xml:space="preserve"> и рассчитывается в рублях. </w:t>
      </w:r>
    </w:p>
    <w:p w14:paraId="48DE9731" w14:textId="1BF4EEC9" w:rsidR="00D02E53" w:rsidRDefault="00D02E53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53">
        <w:rPr>
          <w:rFonts w:ascii="Times New Roman" w:hAnsi="Times New Roman" w:cs="Times New Roman"/>
          <w:sz w:val="24"/>
          <w:szCs w:val="24"/>
        </w:rPr>
        <w:lastRenderedPageBreak/>
        <w:t xml:space="preserve">Итоговая стоимость услуг и работ </w:t>
      </w:r>
      <w:r w:rsidR="00875164">
        <w:rPr>
          <w:rFonts w:ascii="Times New Roman" w:hAnsi="Times New Roman" w:cs="Times New Roman"/>
          <w:sz w:val="24"/>
          <w:szCs w:val="24"/>
        </w:rPr>
        <w:t>определяется в</w:t>
      </w:r>
      <w:r w:rsidRPr="00D02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E53">
        <w:rPr>
          <w:rFonts w:ascii="Times New Roman" w:hAnsi="Times New Roman" w:cs="Times New Roman"/>
          <w:sz w:val="24"/>
          <w:szCs w:val="24"/>
        </w:rPr>
        <w:t>счете на оплату</w:t>
      </w:r>
      <w:proofErr w:type="gramEnd"/>
      <w:r w:rsidRPr="00D02E53">
        <w:rPr>
          <w:rFonts w:ascii="Times New Roman" w:hAnsi="Times New Roman" w:cs="Times New Roman"/>
          <w:sz w:val="24"/>
          <w:szCs w:val="24"/>
        </w:rPr>
        <w:t xml:space="preserve"> </w:t>
      </w:r>
      <w:r w:rsidR="00875164">
        <w:rPr>
          <w:rFonts w:ascii="Times New Roman" w:hAnsi="Times New Roman" w:cs="Times New Roman"/>
          <w:sz w:val="24"/>
          <w:szCs w:val="24"/>
        </w:rPr>
        <w:t>и может</w:t>
      </w:r>
      <w:r w:rsidRPr="00D02E53">
        <w:rPr>
          <w:rFonts w:ascii="Times New Roman" w:hAnsi="Times New Roman" w:cs="Times New Roman"/>
          <w:sz w:val="24"/>
          <w:szCs w:val="24"/>
        </w:rPr>
        <w:t xml:space="preserve"> отличаться от стоимости услуг и работ, указанной в Каталоге услуг.</w:t>
      </w:r>
    </w:p>
    <w:p w14:paraId="651ACE52" w14:textId="1FD9016E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Заказчик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оплачивает услуги и/или работы Исполнителя безналичным способом через личный кабинет в Мобильном приложении в рублях РФ.</w:t>
      </w:r>
    </w:p>
    <w:p w14:paraId="0EB10F1C" w14:textId="187D594D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7.2. В случае вынужденного простоя персонала Исполнителя на Объекте, возникшего по вине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Заказчика, простой дополнительно оплачивается Заказчиком к стоимости услуг/работ Исполнителя,</w:t>
      </w:r>
    </w:p>
    <w:p w14:paraId="646A2975" w14:textId="37CF5AD0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указанной в п. 3.1. настоящего Договора. Стоимость 1 (одного) часа простоя определяется следующим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расчетом:</w:t>
      </w:r>
    </w:p>
    <w:p w14:paraId="57C55CC5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Стоимость 1 (одного) часа простоя равна стоимости услуг/работ Исполнителя по Договору оферты,</w:t>
      </w:r>
    </w:p>
    <w:p w14:paraId="4984E7A7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деленной на 8 (восемь) из расчета восьмичасового рабочего дня.</w:t>
      </w:r>
    </w:p>
    <w:p w14:paraId="0AB7D5B3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В случае вынужденного простоя срок выполнения работ/оказания услуг по Договору оферты может</w:t>
      </w:r>
    </w:p>
    <w:p w14:paraId="498DFA4F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быть пропорционально увеличен Исполнителем в одностороннем порядке.</w:t>
      </w:r>
    </w:p>
    <w:p w14:paraId="39F52C04" w14:textId="564231E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7.3. Стоимость потребленных Исполнителем в процессе выполнения работ, оказания услуг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электроэнергии, воды и других оплачиваемых коммунальных ресурсов Исполнителем не компенсируется и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оплачиваются Заказчиком самостоятельно в полном объеме поставщикам таких услуг.</w:t>
      </w:r>
    </w:p>
    <w:p w14:paraId="5D335A77" w14:textId="77777777" w:rsidR="00EC318D" w:rsidRDefault="00EC318D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C83CE" w14:textId="31BA9002" w:rsidR="00E337AB" w:rsidRPr="00E337AB" w:rsidRDefault="00E337AB" w:rsidP="00EC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8. Защита персональных данных</w:t>
      </w:r>
    </w:p>
    <w:p w14:paraId="4EA971FE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8.1. В соответствии с ч. 2 ст. 6 Федерального закона от 27 июля 2006 г. </w:t>
      </w:r>
      <w:proofErr w:type="spellStart"/>
      <w:r w:rsidRPr="00E337A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337AB">
        <w:rPr>
          <w:rFonts w:ascii="Times New Roman" w:hAnsi="Times New Roman" w:cs="Times New Roman"/>
          <w:sz w:val="24"/>
          <w:szCs w:val="24"/>
        </w:rPr>
        <w:t xml:space="preserve"> 152-ФЗ «О персональных</w:t>
      </w:r>
    </w:p>
    <w:p w14:paraId="5586F64A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данных», обработка персональных данных Заказчика, осуществляется в целях исполнения Договора</w:t>
      </w:r>
    </w:p>
    <w:p w14:paraId="53D96ED8" w14:textId="43CF94B9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оферты, одной из сторон которых является Заказчик. Персональные данные Заказчиков распространению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не подлежат, за исключением случаев, предусмотренных законодательством РФ.</w:t>
      </w:r>
    </w:p>
    <w:p w14:paraId="5F1926E1" w14:textId="701EF27B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8.2. Исполнитель обязуется использовать все персональные данные Заказчика, указываемые им в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процессе оформления Заказа, исключительно для оформления продажи соответствующих услуг,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идентификации и поддержки Заказчика.</w:t>
      </w:r>
    </w:p>
    <w:p w14:paraId="62F57860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8.3. Путем присоединения к настоящему Договору оферты Заказчик дает согласие на получение от</w:t>
      </w:r>
    </w:p>
    <w:p w14:paraId="724B6C9B" w14:textId="7F7477C4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Исполнителя рассылок рекламно-информационного характера. Указанные рассылки содержат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информацию о предстоящих акциях и других мероприятиях Компании Исполнителя, включая рекламные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рассылки и специальные предложения.</w:t>
      </w:r>
    </w:p>
    <w:p w14:paraId="2D670030" w14:textId="2E17BDA7" w:rsid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Рассылки поступают в виде письма на электронный адрес и/или короткого сообщения (</w:t>
      </w:r>
      <w:proofErr w:type="spellStart"/>
      <w:r w:rsidRPr="00E337AB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E337AB">
        <w:rPr>
          <w:rFonts w:ascii="Times New Roman" w:hAnsi="Times New Roman" w:cs="Times New Roman"/>
          <w:sz w:val="24"/>
          <w:szCs w:val="24"/>
        </w:rPr>
        <w:t>)</w:t>
      </w:r>
      <w:r w:rsidR="0020344E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20344E" w:rsidRPr="0020344E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="0020344E" w:rsidRPr="0020344E">
        <w:rPr>
          <w:rFonts w:ascii="Times New Roman" w:hAnsi="Times New Roman" w:cs="Times New Roman"/>
          <w:sz w:val="24"/>
          <w:szCs w:val="24"/>
        </w:rPr>
        <w:t xml:space="preserve">-уведомления </w:t>
      </w:r>
      <w:r w:rsidRPr="00E337AB">
        <w:rPr>
          <w:rFonts w:ascii="Times New Roman" w:hAnsi="Times New Roman" w:cs="Times New Roman"/>
          <w:sz w:val="24"/>
          <w:szCs w:val="24"/>
        </w:rPr>
        <w:t>на номер</w:t>
      </w:r>
      <w:r w:rsidR="0020344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телефона, указанный Заказчиком. Рекламно-информационные материалы могут представляться также в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виде бумажно-полиграфической и сувенирной продукции и доставляться на указанный Заказчиком</w:t>
      </w:r>
      <w:r w:rsidR="00EC318D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почтовый адрес в виде писем и посылок или любом иным способом.</w:t>
      </w:r>
    </w:p>
    <w:p w14:paraId="5FD37F51" w14:textId="189153BE" w:rsidR="00B16385" w:rsidRDefault="00B16385" w:rsidP="00B1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B16385"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Акцептуя условия настоящей Оферты,</w:t>
      </w:r>
      <w:r w:rsidRPr="00B16385"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Заказчик дает согласие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действующим законодательством на обработку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16385"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третьи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638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16385">
        <w:rPr>
          <w:rFonts w:ascii="Times New Roman" w:hAnsi="Times New Roman" w:cs="Times New Roman"/>
          <w:sz w:val="24"/>
          <w:szCs w:val="24"/>
        </w:rPr>
        <w:t>, привлеченны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6385">
        <w:rPr>
          <w:rFonts w:ascii="Times New Roman" w:hAnsi="Times New Roman" w:cs="Times New Roman"/>
          <w:sz w:val="24"/>
          <w:szCs w:val="24"/>
        </w:rPr>
        <w:t xml:space="preserve"> Исполнителем к исполнению Договора оферты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6385">
        <w:rPr>
          <w:rFonts w:ascii="Times New Roman" w:hAnsi="Times New Roman" w:cs="Times New Roman"/>
          <w:sz w:val="24"/>
          <w:szCs w:val="24"/>
        </w:rPr>
        <w:t>предоставленной Заказчиком информации и (или) его персональных данных.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персональных данных совершается с использованием средств автоматизации или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использования таких средств с персональными данными,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 с целью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Исполнителем своих обязательств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оферты</w:t>
      </w:r>
      <w:r w:rsidRPr="00B16385">
        <w:rPr>
          <w:rFonts w:ascii="Times New Roman" w:hAnsi="Times New Roman" w:cs="Times New Roman"/>
          <w:sz w:val="24"/>
          <w:szCs w:val="24"/>
        </w:rPr>
        <w:t>. Согласие действует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течение 5 (Пяти) лет с момента акцепта Заказчиком условий настоящей Оферты.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истечении указанного срока действие согласия считается продленным на каждые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следующие 5 (Пять) лет при условии отсутствия у Исполнителя сведений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его отзыве. Настоящее согласие может быть отозвано полностью или в части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85">
        <w:rPr>
          <w:rFonts w:ascii="Times New Roman" w:hAnsi="Times New Roman" w:cs="Times New Roman"/>
          <w:sz w:val="24"/>
          <w:szCs w:val="24"/>
        </w:rPr>
        <w:t>направления письменного заявления</w:t>
      </w:r>
      <w:r w:rsidR="00B3784C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Pr="00B16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DF0DB" w14:textId="77777777" w:rsidR="00EC318D" w:rsidRPr="00E337AB" w:rsidRDefault="00EC318D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F0727" w14:textId="77777777" w:rsidR="00E337AB" w:rsidRPr="00E337AB" w:rsidRDefault="00E337AB" w:rsidP="00EC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 Ответственность Сторон. Ограничение ответственности. Форс-мажор.</w:t>
      </w:r>
    </w:p>
    <w:p w14:paraId="1B425B95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9.1. За невыполнение или ненадлежащее выполнение обязательств по Договору оферты Исполнитель</w:t>
      </w:r>
    </w:p>
    <w:p w14:paraId="5BC012A2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и Заказчик несут ответственность в соответствии с действующим законодательством.</w:t>
      </w:r>
    </w:p>
    <w:p w14:paraId="7297B0D5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9.2. Исполнитель не несет ответственности за невозможность обслуживания Заказчика по каким-либо</w:t>
      </w:r>
    </w:p>
    <w:p w14:paraId="698B29E1" w14:textId="181E6D58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независящим от него техническим причинам, включая нарушение работы каналов связи, неисправность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proofErr w:type="gramStart"/>
      <w:r w:rsidRPr="00E337AB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4A9330B2" w14:textId="34681229" w:rsidR="00E337AB" w:rsidRPr="00E337AB" w:rsidRDefault="00E337AB" w:rsidP="0052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9.3. Исполнитель несет единоличную ответственность за качество оказанных услуг/выполненных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работ. </w:t>
      </w:r>
    </w:p>
    <w:p w14:paraId="45B52324" w14:textId="5411873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lastRenderedPageBreak/>
        <w:t>9.4. Исполнитель не несет ответственности за нарушение условий Договора оферты, если такое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нарушение вызвано действием обстоятельств непреодолимой силы (форс-мажор), включая, но не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ограничиваясь: действия органов государственной власти, пожар, наводнение, землетрясение, другие</w:t>
      </w:r>
    </w:p>
    <w:p w14:paraId="5111F551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стихийные действия, отсутствие электроэнергии и/или сбои работы компьютерной сети, забастовки,</w:t>
      </w:r>
    </w:p>
    <w:p w14:paraId="0DF51F92" w14:textId="7587A241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гражданские волнения, беспорядки, действия (бездействия) администрации здания, препятствующими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Исполнителю в доступе к помещению, любые иные обстоятельства, которые могут повлиять на выполнение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Исполнителем условий настоящей Оферты и неподконтрольные Исполнителю.</w:t>
      </w:r>
    </w:p>
    <w:p w14:paraId="0FC8E59B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9.5. Заказчик принимает на себя всю ответственность за обеспечение беспрепятственного доступа на</w:t>
      </w:r>
    </w:p>
    <w:p w14:paraId="291D1C50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Объект.</w:t>
      </w:r>
    </w:p>
    <w:p w14:paraId="5CD3FAF5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9.6. В случае невозможности обеспечить доступ к помещению в ранее согласованные дату и время</w:t>
      </w:r>
    </w:p>
    <w:p w14:paraId="42A086D6" w14:textId="1667AEC9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Заказчик должен незамедлительно уведомить Исполнителя о необходимости переноса времени выполнения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работ, оказания услуг.</w:t>
      </w:r>
    </w:p>
    <w:p w14:paraId="23618C9F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9.7. В случае если Заказчик не уведомил Исполнителя о необходимости переноса и не обеспечил в</w:t>
      </w:r>
    </w:p>
    <w:p w14:paraId="256E94C8" w14:textId="4A7B3904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ранее оговоренные дату и время доступ к помещению, Исполнитель имеет право отказаться от исполнения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услуги, вследствие чего выполнение работ, оказание услуг будет считаться «пропущенным мероприятием».</w:t>
      </w:r>
    </w:p>
    <w:p w14:paraId="423C1982" w14:textId="670FEBDE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9.8. Заказчик принимает на себя всю ответственность за обеспечение личного присутствия либо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другого лица из числа проживающих в помещении во время выполнения работ, оказания услуг.</w:t>
      </w:r>
    </w:p>
    <w:p w14:paraId="46873D13" w14:textId="5691DC3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9.9. Исполнитель не несет ответственности за сохранность личных и ценных вещей Заказчика и третьих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лиц, находящихся на Объекте при проведении работ, оказании услуг.</w:t>
      </w:r>
    </w:p>
    <w:p w14:paraId="22949C30" w14:textId="01CA3305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9.10. В случае если оказание услуг/выполнение работ не предполагает личного присутствия Заказчика,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либо одного из проживающих в помещении, Заказчик обязуется обеспечить отсутствие личных и ценных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вещей в Объекте.</w:t>
      </w:r>
    </w:p>
    <w:p w14:paraId="1F7AA6AA" w14:textId="516EAE54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9.11. При несоблюдении Заказчиком условий, указанных в п. 9.8. и 9.9., Исполнитель не несет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ответственности за пропажу личных и ценных вещей лиц, проживающих в данном помещении. В случае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обнаружения пропажи личных и/или ценных вещей, Заказчик вправе предъявить претензию по факту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такого обнаружения только в период выполнения работ, оказания услуг либо непосредственно после ее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окончания. Факт подписания Заказчиком Акта приемки выполненных работ свидетельствует об отсутствии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претензий в части сохранности личных и ценных вещей лиц, проживающих в помещении.</w:t>
      </w:r>
    </w:p>
    <w:p w14:paraId="396592BC" w14:textId="3D89DD0B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9.12. Совокупная ответственность Исполнителя по Договору оферты, по любому иску или претензии в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отношении Договора оферты или его исполнения, ограничивается стоимостью услуг/работ, по которым у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Заказчика возникли претензии.</w:t>
      </w:r>
    </w:p>
    <w:p w14:paraId="4A0699B7" w14:textId="61FD87ED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9.13. Споры по исполнению Договора оферты, возникшие по инициативе Заказчика, подлежат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рассмотрению с обязательным соблюдением досудебного претензионного порядка. Претензия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направляется Исполнителю с использованием формы обратной связи, доступной </w:t>
      </w:r>
      <w:r w:rsidR="0052459B">
        <w:rPr>
          <w:rFonts w:ascii="Times New Roman" w:hAnsi="Times New Roman" w:cs="Times New Roman"/>
          <w:sz w:val="24"/>
          <w:szCs w:val="24"/>
        </w:rPr>
        <w:t>в Мобильном приложении</w:t>
      </w:r>
      <w:r w:rsidR="00A4548E">
        <w:rPr>
          <w:rFonts w:ascii="Times New Roman" w:hAnsi="Times New Roman" w:cs="Times New Roman"/>
          <w:sz w:val="24"/>
          <w:szCs w:val="24"/>
        </w:rPr>
        <w:t>, либо через офис Исполнителя</w:t>
      </w:r>
      <w:r w:rsidRPr="00E337AB">
        <w:rPr>
          <w:rFonts w:ascii="Times New Roman" w:hAnsi="Times New Roman" w:cs="Times New Roman"/>
          <w:sz w:val="24"/>
          <w:szCs w:val="24"/>
        </w:rPr>
        <w:t>. Срок ответа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на претензию не может превышать </w:t>
      </w:r>
      <w:r w:rsidR="0052459B">
        <w:rPr>
          <w:rFonts w:ascii="Times New Roman" w:hAnsi="Times New Roman" w:cs="Times New Roman"/>
          <w:sz w:val="24"/>
          <w:szCs w:val="24"/>
        </w:rPr>
        <w:t>10</w:t>
      </w:r>
      <w:r w:rsidRPr="00E337AB">
        <w:rPr>
          <w:rFonts w:ascii="Times New Roman" w:hAnsi="Times New Roman" w:cs="Times New Roman"/>
          <w:sz w:val="24"/>
          <w:szCs w:val="24"/>
        </w:rPr>
        <w:t xml:space="preserve"> (</w:t>
      </w:r>
      <w:r w:rsidR="0052459B">
        <w:rPr>
          <w:rFonts w:ascii="Times New Roman" w:hAnsi="Times New Roman" w:cs="Times New Roman"/>
          <w:sz w:val="24"/>
          <w:szCs w:val="24"/>
        </w:rPr>
        <w:t>десяти</w:t>
      </w:r>
      <w:r w:rsidRPr="00E337AB">
        <w:rPr>
          <w:rFonts w:ascii="Times New Roman" w:hAnsi="Times New Roman" w:cs="Times New Roman"/>
          <w:sz w:val="24"/>
          <w:szCs w:val="24"/>
        </w:rPr>
        <w:t>) дней с момента получения претензии Исполнителем. В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случае невозможности урегулирования спора в досудебном порядке, дальнейший спор подлежит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рассмотрению в суде.</w:t>
      </w:r>
    </w:p>
    <w:p w14:paraId="4CE06B2B" w14:textId="446949F6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9.14. Исполнитель вправе без объяснения причин отказать Заказчику в оформлении Заказа. При этом, в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случае если Заказчиком были оплачены услуги/работы при оформлении Заказа, Исполнитель обязуется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либо направить Заказчику подтверждение Заказа, либо отказаться от оформления Заказа и вернуть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Заказчику уплаченные им денежные средства.</w:t>
      </w:r>
    </w:p>
    <w:p w14:paraId="62B73007" w14:textId="3A98187E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9.15. Заказчик обязуется ознакомиться с актуальной версией Договора оферты при каждом посещении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Мобильного приложения до момента пользования Мобильным</w:t>
      </w:r>
      <w:r w:rsidR="0052459B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приложением.</w:t>
      </w:r>
    </w:p>
    <w:p w14:paraId="110F0E14" w14:textId="5A817775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9.16. Заказчик обязуется соблюдать условия настоящего Договора оферты и правила пользования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Мобильным приложением.</w:t>
      </w:r>
    </w:p>
    <w:p w14:paraId="36B9267C" w14:textId="65DA6D0B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9.17. Заказчик обязуется предоставлять достоверную и полную информацию при использовании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Мобильного приложения.</w:t>
      </w:r>
    </w:p>
    <w:p w14:paraId="780626C7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9.18. Заказчик обязуется самостоятельно проверить данные Заказа перед его оформлением. Заказчик</w:t>
      </w:r>
    </w:p>
    <w:p w14:paraId="76E6EC6E" w14:textId="25299112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несет полную ответственность за достоверность и правомерность использования данных, указываемых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им при оформлении Заказа.</w:t>
      </w:r>
    </w:p>
    <w:p w14:paraId="14093817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9.19. В максимальной степени, разрешенной применимым законодательством и несмотря на любые</w:t>
      </w:r>
    </w:p>
    <w:p w14:paraId="10E69D20" w14:textId="2C09D6F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другие положения Договора оферты, общий размер ответственности Исполнителя перед Заказчиком или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любым физическим или юридическим лицом, предъявляющим требования посредством Заказчика, в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результате отношений с Заказчиком или по указанию последнего, в отношении любых </w:t>
      </w:r>
      <w:r w:rsidRPr="00E337AB">
        <w:rPr>
          <w:rFonts w:ascii="Times New Roman" w:hAnsi="Times New Roman" w:cs="Times New Roman"/>
          <w:sz w:val="24"/>
          <w:szCs w:val="24"/>
        </w:rPr>
        <w:lastRenderedPageBreak/>
        <w:t>оснований для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предъявления иска, претензий, ущерба, требований, ответственности, убытков и процессов любого типа и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характера, включая все судебные издержки, судебные расходы, и расходы на оплату услуг представителей,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возникающие из или связанные каким-либо образом с настоящим Договором оферты, независимо от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причины или причин, включая, но не ограничиваясь этим, любые нарушения Договора оферты, расходы на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исправление недостатков, неосторожность или объективную ответственность не будет превышать </w:t>
      </w:r>
      <w:r w:rsidR="00A4548E">
        <w:rPr>
          <w:rFonts w:ascii="Times New Roman" w:hAnsi="Times New Roman" w:cs="Times New Roman"/>
          <w:sz w:val="24"/>
          <w:szCs w:val="24"/>
        </w:rPr>
        <w:t>10 </w:t>
      </w:r>
      <w:r w:rsidRPr="00E337AB">
        <w:rPr>
          <w:rFonts w:ascii="Times New Roman" w:hAnsi="Times New Roman" w:cs="Times New Roman"/>
          <w:sz w:val="24"/>
          <w:szCs w:val="24"/>
        </w:rPr>
        <w:t>000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(</w:t>
      </w:r>
      <w:r w:rsidR="00A4548E">
        <w:rPr>
          <w:rFonts w:ascii="Times New Roman" w:hAnsi="Times New Roman" w:cs="Times New Roman"/>
          <w:sz w:val="24"/>
          <w:szCs w:val="24"/>
        </w:rPr>
        <w:t>десять</w:t>
      </w:r>
      <w:r w:rsidRPr="00E337AB">
        <w:rPr>
          <w:rFonts w:ascii="Times New Roman" w:hAnsi="Times New Roman" w:cs="Times New Roman"/>
          <w:sz w:val="24"/>
          <w:szCs w:val="24"/>
        </w:rPr>
        <w:t xml:space="preserve"> тысяч) рублей. Указанное ограничение ответственности Исполнителя не распространяется на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убытки и ответственность, вызванные умыслом или грубой неосторожностью Исполнителя или его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работников.</w:t>
      </w:r>
    </w:p>
    <w:p w14:paraId="4F14A003" w14:textId="45E7878D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9.20. Исполнитель не несет ответственность за любой ущерб (денежного или иного характера),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возникший в результате проблемы, вызванной или обусловленной ошибкой, или халатностью Заказчика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при использовании Мобильного приложения, в том числе, неуспешным завершением или</w:t>
      </w:r>
    </w:p>
    <w:p w14:paraId="654B758B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подтверждением любой операции.</w:t>
      </w:r>
    </w:p>
    <w:p w14:paraId="1AE94943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9.21. Все ценные вещи, а также иные материальные ценности Заказчика и/или третьих лиц во время</w:t>
      </w:r>
    </w:p>
    <w:p w14:paraId="02AC5B2C" w14:textId="5E4816EB" w:rsid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оказания Исполнителем услуг должны быть в недоступном месте.</w:t>
      </w:r>
    </w:p>
    <w:p w14:paraId="0EA42864" w14:textId="77777777" w:rsidR="00A4548E" w:rsidRPr="00E337AB" w:rsidRDefault="00A4548E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5392" w14:textId="77777777" w:rsidR="00E337AB" w:rsidRPr="00E337AB" w:rsidRDefault="00E337AB" w:rsidP="00A4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10. Порядок изменения, пролонгации и расторжения Договора оферты</w:t>
      </w:r>
    </w:p>
    <w:p w14:paraId="0ABCBE71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10.1. Исполнитель оставляет за собой право в любое время вносить изменения в условия Договора</w:t>
      </w:r>
    </w:p>
    <w:p w14:paraId="661CD58C" w14:textId="6DD709B6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оферты без предварительного уведомления Заказчика. Если иное специально не оговорено, все изменения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и дополнения к Договору оферты вступают в силу с момента опубликования </w:t>
      </w:r>
      <w:r w:rsidR="00A4548E">
        <w:rPr>
          <w:rFonts w:ascii="Times New Roman" w:hAnsi="Times New Roman" w:cs="Times New Roman"/>
          <w:sz w:val="24"/>
          <w:szCs w:val="24"/>
        </w:rPr>
        <w:t>в Мобильном приложении</w:t>
      </w:r>
      <w:r w:rsidRPr="00E337AB">
        <w:rPr>
          <w:rFonts w:ascii="Times New Roman" w:hAnsi="Times New Roman" w:cs="Times New Roman"/>
          <w:sz w:val="24"/>
          <w:szCs w:val="24"/>
        </w:rPr>
        <w:t>.</w:t>
      </w:r>
    </w:p>
    <w:p w14:paraId="59F8F5EA" w14:textId="46CD2D19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10.2. Использование Заказчиком Мобильного приложения для целей оформления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Заказов и их оплаты после внесения изменений в Договор оферты означает согласие с внесенными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изменениями.</w:t>
      </w:r>
    </w:p>
    <w:p w14:paraId="3EFEFA4F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10.3. Исполнитель вправе расторгнуть Договор оферты в любое время без предварительного</w:t>
      </w:r>
    </w:p>
    <w:p w14:paraId="56D57C8B" w14:textId="77777777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уведомления в случае нарушений Заказчиком порядка оформления Заказа и оплаты услуг/работ.</w:t>
      </w:r>
    </w:p>
    <w:p w14:paraId="30BA3E40" w14:textId="74FD7DF3" w:rsidR="00E337AB" w:rsidRPr="00E337AB" w:rsidRDefault="00E337AB" w:rsidP="00A9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 xml:space="preserve">10.4. </w:t>
      </w:r>
      <w:r w:rsidR="00A9052F">
        <w:rPr>
          <w:rFonts w:ascii="Times New Roman" w:hAnsi="Times New Roman" w:cs="Times New Roman"/>
          <w:sz w:val="24"/>
          <w:szCs w:val="24"/>
        </w:rPr>
        <w:t>В</w:t>
      </w:r>
      <w:r w:rsidRPr="00E337AB">
        <w:rPr>
          <w:rFonts w:ascii="Times New Roman" w:hAnsi="Times New Roman" w:cs="Times New Roman"/>
          <w:sz w:val="24"/>
          <w:szCs w:val="24"/>
        </w:rPr>
        <w:t xml:space="preserve"> случае отказа Исполнителя от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исполнения Договора оферты по причинам, указанным в </w:t>
      </w:r>
      <w:proofErr w:type="spellStart"/>
      <w:r w:rsidRPr="00E337A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337AB">
        <w:rPr>
          <w:rFonts w:ascii="Times New Roman" w:hAnsi="Times New Roman" w:cs="Times New Roman"/>
          <w:sz w:val="24"/>
          <w:szCs w:val="24"/>
        </w:rPr>
        <w:t>. 9.6. 9.7., возврат денежных средств за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«пропущенные мероприятия» производится.</w:t>
      </w:r>
    </w:p>
    <w:p w14:paraId="46D66EE1" w14:textId="0BC678DD" w:rsidR="00E337AB" w:rsidRPr="00E337AB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10.5. Договор оферты вступает в силу с момента его заключения (акцепта оферты) и действует в</w:t>
      </w:r>
      <w:r w:rsidR="008B315F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течение периода обслуживания.</w:t>
      </w:r>
    </w:p>
    <w:p w14:paraId="6832BCF7" w14:textId="15D988A9" w:rsidR="00E44591" w:rsidRDefault="00E337AB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AB">
        <w:rPr>
          <w:rFonts w:ascii="Times New Roman" w:hAnsi="Times New Roman" w:cs="Times New Roman"/>
          <w:sz w:val="24"/>
          <w:szCs w:val="24"/>
        </w:rPr>
        <w:t>10.6. Аннулированный Заказ не может быть восстановлен для повторной оплаты, кроме как путем</w:t>
      </w:r>
      <w:r w:rsidR="008B315F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>создания нового Заказа в Мобильном приложении и заключения Договора оферты на</w:t>
      </w:r>
      <w:r w:rsidR="00A4548E">
        <w:rPr>
          <w:rFonts w:ascii="Times New Roman" w:hAnsi="Times New Roman" w:cs="Times New Roman"/>
          <w:sz w:val="24"/>
          <w:szCs w:val="24"/>
        </w:rPr>
        <w:t xml:space="preserve"> </w:t>
      </w:r>
      <w:r w:rsidRPr="00E337AB">
        <w:rPr>
          <w:rFonts w:ascii="Times New Roman" w:hAnsi="Times New Roman" w:cs="Times New Roman"/>
          <w:sz w:val="24"/>
          <w:szCs w:val="24"/>
        </w:rPr>
        <w:t xml:space="preserve">условиях Исполнителя, опубликованных </w:t>
      </w:r>
      <w:r w:rsidR="00A4548E">
        <w:rPr>
          <w:rFonts w:ascii="Times New Roman" w:hAnsi="Times New Roman" w:cs="Times New Roman"/>
          <w:sz w:val="24"/>
          <w:szCs w:val="24"/>
        </w:rPr>
        <w:t>в Мобильном приложении.</w:t>
      </w:r>
    </w:p>
    <w:p w14:paraId="35EB979D" w14:textId="2A242639" w:rsidR="00B166DF" w:rsidRDefault="00B166DF" w:rsidP="00E3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B176C" w14:textId="1F878896" w:rsidR="00B166DF" w:rsidRDefault="00B166DF" w:rsidP="00B16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Реквизиты Исполнителя</w:t>
      </w:r>
    </w:p>
    <w:p w14:paraId="16CB7DF1" w14:textId="2D8FAEEC" w:rsidR="00B166DF" w:rsidRDefault="00B166DF" w:rsidP="00B16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166DF" w:rsidRPr="00B166DF" w14:paraId="450E98C3" w14:textId="77777777" w:rsidTr="006173A8">
        <w:tc>
          <w:tcPr>
            <w:tcW w:w="4927" w:type="dxa"/>
            <w:shd w:val="clear" w:color="auto" w:fill="auto"/>
            <w:vAlign w:val="center"/>
          </w:tcPr>
          <w:p w14:paraId="4DB936C3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предприятия (полное)</w:t>
            </w:r>
          </w:p>
        </w:tc>
        <w:tc>
          <w:tcPr>
            <w:tcW w:w="4927" w:type="dxa"/>
            <w:shd w:val="clear" w:color="auto" w:fill="auto"/>
          </w:tcPr>
          <w:p w14:paraId="5576AE6E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«Актив-Система» </w:t>
            </w:r>
          </w:p>
        </w:tc>
      </w:tr>
      <w:tr w:rsidR="00B166DF" w:rsidRPr="00B166DF" w14:paraId="1D3751AF" w14:textId="77777777" w:rsidTr="006173A8">
        <w:tc>
          <w:tcPr>
            <w:tcW w:w="4927" w:type="dxa"/>
            <w:shd w:val="clear" w:color="auto" w:fill="auto"/>
          </w:tcPr>
          <w:p w14:paraId="5C0752C5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предприятия (сокращенное)</w:t>
            </w:r>
          </w:p>
        </w:tc>
        <w:tc>
          <w:tcPr>
            <w:tcW w:w="4927" w:type="dxa"/>
            <w:shd w:val="clear" w:color="auto" w:fill="auto"/>
          </w:tcPr>
          <w:p w14:paraId="1FFF38EB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УК«</w:t>
            </w:r>
            <w:proofErr w:type="gramEnd"/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</w:t>
            </w:r>
            <w:proofErr w:type="spellEnd"/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-Система»</w:t>
            </w:r>
          </w:p>
        </w:tc>
      </w:tr>
      <w:tr w:rsidR="00B166DF" w:rsidRPr="00B166DF" w14:paraId="09380420" w14:textId="77777777" w:rsidTr="006173A8">
        <w:tc>
          <w:tcPr>
            <w:tcW w:w="4927" w:type="dxa"/>
            <w:shd w:val="clear" w:color="auto" w:fill="auto"/>
            <w:vAlign w:val="center"/>
          </w:tcPr>
          <w:p w14:paraId="12AC465F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27" w:type="dxa"/>
            <w:shd w:val="clear" w:color="auto" w:fill="auto"/>
          </w:tcPr>
          <w:p w14:paraId="761470CB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620078, Область Свердловская, город Екатеринбург, улица Библиотечная, дом 43 оф.1</w:t>
            </w:r>
          </w:p>
        </w:tc>
      </w:tr>
      <w:tr w:rsidR="00B166DF" w:rsidRPr="00B166DF" w14:paraId="1CDF68C2" w14:textId="77777777" w:rsidTr="006173A8">
        <w:tc>
          <w:tcPr>
            <w:tcW w:w="4927" w:type="dxa"/>
            <w:shd w:val="clear" w:color="auto" w:fill="auto"/>
            <w:vAlign w:val="center"/>
          </w:tcPr>
          <w:p w14:paraId="4502F426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7" w:type="dxa"/>
            <w:shd w:val="clear" w:color="auto" w:fill="auto"/>
          </w:tcPr>
          <w:p w14:paraId="1D5D3C4F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620078, Область Свердловская, город Екатеринбург, улица Библиотечная, дом 43 оф.1</w:t>
            </w:r>
          </w:p>
        </w:tc>
      </w:tr>
      <w:tr w:rsidR="00B166DF" w:rsidRPr="00B166DF" w14:paraId="36E1C4C4" w14:textId="77777777" w:rsidTr="006173A8">
        <w:tc>
          <w:tcPr>
            <w:tcW w:w="4927" w:type="dxa"/>
            <w:shd w:val="clear" w:color="auto" w:fill="auto"/>
          </w:tcPr>
          <w:p w14:paraId="41C2ADF2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927" w:type="dxa"/>
            <w:shd w:val="clear" w:color="auto" w:fill="auto"/>
          </w:tcPr>
          <w:p w14:paraId="64980417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B166DF" w:rsidRPr="00B166DF" w14:paraId="512228F2" w14:textId="77777777" w:rsidTr="006173A8">
        <w:tc>
          <w:tcPr>
            <w:tcW w:w="4927" w:type="dxa"/>
            <w:shd w:val="clear" w:color="auto" w:fill="auto"/>
          </w:tcPr>
          <w:p w14:paraId="0E4667F3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927" w:type="dxa"/>
            <w:shd w:val="clear" w:color="auto" w:fill="auto"/>
          </w:tcPr>
          <w:p w14:paraId="3E0E9976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Луговских Олег Юрьевич</w:t>
            </w:r>
          </w:p>
        </w:tc>
      </w:tr>
      <w:tr w:rsidR="00B166DF" w:rsidRPr="00B166DF" w14:paraId="79F3368C" w14:textId="77777777" w:rsidTr="006173A8">
        <w:tc>
          <w:tcPr>
            <w:tcW w:w="4927" w:type="dxa"/>
            <w:shd w:val="clear" w:color="auto" w:fill="auto"/>
          </w:tcPr>
          <w:p w14:paraId="4AF3F00D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14:paraId="2689A707" w14:textId="7971A5D8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7872EEB0" w14:textId="567F709E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20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40702810116090000260</w:t>
            </w:r>
          </w:p>
          <w:p w14:paraId="6C3BCE1F" w14:textId="6B07E569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120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20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30101810500000000674</w:t>
            </w:r>
          </w:p>
          <w:p w14:paraId="4D5F6296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Уральский Банк ПАО Сбербанка </w:t>
            </w:r>
          </w:p>
          <w:p w14:paraId="5F5600E9" w14:textId="77777777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Екатеринбург</w:t>
            </w:r>
          </w:p>
          <w:p w14:paraId="09D98C97" w14:textId="016DE47B" w:rsidR="00B166DF" w:rsidRPr="00B166DF" w:rsidRDefault="00B166DF" w:rsidP="00B16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046577674</w:t>
            </w:r>
          </w:p>
        </w:tc>
      </w:tr>
      <w:tr w:rsidR="0012087B" w:rsidRPr="00B166DF" w14:paraId="197F75F7" w14:textId="77777777" w:rsidTr="006173A8">
        <w:tc>
          <w:tcPr>
            <w:tcW w:w="4927" w:type="dxa"/>
            <w:shd w:val="clear" w:color="auto" w:fill="auto"/>
          </w:tcPr>
          <w:p w14:paraId="028093D2" w14:textId="29FA94E7" w:rsidR="0012087B" w:rsidRPr="00B166DF" w:rsidRDefault="0012087B" w:rsidP="00120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27" w:type="dxa"/>
            <w:shd w:val="clear" w:color="auto" w:fill="auto"/>
          </w:tcPr>
          <w:p w14:paraId="19B3959D" w14:textId="0D2F329F" w:rsidR="0012087B" w:rsidRPr="00B166DF" w:rsidRDefault="0012087B" w:rsidP="00120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6670174797</w:t>
            </w:r>
          </w:p>
        </w:tc>
      </w:tr>
      <w:tr w:rsidR="0012087B" w:rsidRPr="00B166DF" w14:paraId="30CCF12C" w14:textId="77777777" w:rsidTr="006173A8">
        <w:tc>
          <w:tcPr>
            <w:tcW w:w="4927" w:type="dxa"/>
            <w:shd w:val="clear" w:color="auto" w:fill="auto"/>
          </w:tcPr>
          <w:p w14:paraId="49DD4B9D" w14:textId="66B5A2ED" w:rsidR="0012087B" w:rsidRPr="00B166DF" w:rsidRDefault="0012087B" w:rsidP="001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27" w:type="dxa"/>
            <w:shd w:val="clear" w:color="auto" w:fill="auto"/>
          </w:tcPr>
          <w:p w14:paraId="49AA996E" w14:textId="61383B88" w:rsidR="0012087B" w:rsidRPr="00B166DF" w:rsidRDefault="0012087B" w:rsidP="0012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667001001</w:t>
            </w:r>
          </w:p>
        </w:tc>
      </w:tr>
      <w:tr w:rsidR="0012087B" w:rsidRPr="00B166DF" w14:paraId="1CEB9AD7" w14:textId="77777777" w:rsidTr="006173A8">
        <w:tc>
          <w:tcPr>
            <w:tcW w:w="4927" w:type="dxa"/>
            <w:shd w:val="clear" w:color="auto" w:fill="auto"/>
          </w:tcPr>
          <w:p w14:paraId="414CE127" w14:textId="4550BDA7" w:rsidR="0012087B" w:rsidRPr="00B166DF" w:rsidRDefault="0012087B" w:rsidP="00120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27" w:type="dxa"/>
            <w:shd w:val="clear" w:color="auto" w:fill="auto"/>
          </w:tcPr>
          <w:p w14:paraId="3D66698A" w14:textId="45888310" w:rsidR="0012087B" w:rsidRPr="00B166DF" w:rsidRDefault="0012087B" w:rsidP="00120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1076670016290</w:t>
            </w:r>
          </w:p>
        </w:tc>
      </w:tr>
    </w:tbl>
    <w:p w14:paraId="3EE91DB0" w14:textId="77777777" w:rsidR="00B166DF" w:rsidRPr="00B166DF" w:rsidRDefault="00B166DF" w:rsidP="00B16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166DF" w:rsidRPr="00B166DF" w:rsidSect="00BF164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60"/>
    <w:rsid w:val="000B32D1"/>
    <w:rsid w:val="0012087B"/>
    <w:rsid w:val="0015493E"/>
    <w:rsid w:val="0020344E"/>
    <w:rsid w:val="00222A38"/>
    <w:rsid w:val="00262ACA"/>
    <w:rsid w:val="002C3D61"/>
    <w:rsid w:val="002F38DC"/>
    <w:rsid w:val="004D02CC"/>
    <w:rsid w:val="0052459B"/>
    <w:rsid w:val="005847C6"/>
    <w:rsid w:val="005E7462"/>
    <w:rsid w:val="006976AA"/>
    <w:rsid w:val="006E1169"/>
    <w:rsid w:val="00875164"/>
    <w:rsid w:val="00876D60"/>
    <w:rsid w:val="008B315F"/>
    <w:rsid w:val="008B5EF2"/>
    <w:rsid w:val="009204C9"/>
    <w:rsid w:val="00A01E34"/>
    <w:rsid w:val="00A4548E"/>
    <w:rsid w:val="00A9052F"/>
    <w:rsid w:val="00AA39DA"/>
    <w:rsid w:val="00AC1A79"/>
    <w:rsid w:val="00B16385"/>
    <w:rsid w:val="00B166DF"/>
    <w:rsid w:val="00B3784C"/>
    <w:rsid w:val="00BF1573"/>
    <w:rsid w:val="00BF164C"/>
    <w:rsid w:val="00C83B57"/>
    <w:rsid w:val="00D02E53"/>
    <w:rsid w:val="00D0638A"/>
    <w:rsid w:val="00D309D8"/>
    <w:rsid w:val="00D32D53"/>
    <w:rsid w:val="00D74D62"/>
    <w:rsid w:val="00DD1517"/>
    <w:rsid w:val="00E05C81"/>
    <w:rsid w:val="00E337AB"/>
    <w:rsid w:val="00E44591"/>
    <w:rsid w:val="00E8137C"/>
    <w:rsid w:val="00EC318D"/>
    <w:rsid w:val="00F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AF2F"/>
  <w15:chartTrackingRefBased/>
  <w15:docId w15:val="{977329DC-F674-4311-989B-EBB3E38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3537</Words>
  <Characters>20167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Задворнов Денис</dc:creator>
  <cp:keywords/>
  <dc:description/>
  <cp:lastModifiedBy>Абрамова Виктория Алексеевна</cp:lastModifiedBy>
  <cp:revision>2</cp:revision>
  <dcterms:created xsi:type="dcterms:W3CDTF">2023-08-09T04:26:00Z</dcterms:created>
  <dcterms:modified xsi:type="dcterms:W3CDTF">2023-08-09T04:26:00Z</dcterms:modified>
</cp:coreProperties>
</file>